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CD9" w:rsidRDefault="00094CD9">
      <w:r w:rsidRPr="008E43D0">
        <w:rPr>
          <w:b/>
        </w:rPr>
        <w:t>Titre activité</w:t>
      </w:r>
      <w:r w:rsidR="00862CA9" w:rsidRPr="008E43D0">
        <w:rPr>
          <w:b/>
        </w:rPr>
        <w:t>/ Activité</w:t>
      </w:r>
      <w:r w:rsidRPr="008E43D0">
        <w:rPr>
          <w:b/>
        </w:rPr>
        <w:t> :</w:t>
      </w:r>
      <w:r>
        <w:t xml:space="preserve"> </w:t>
      </w:r>
      <w:r w:rsidR="00862CA9">
        <w:t>Une</w:t>
      </w:r>
      <w:r w:rsidR="0098251C">
        <w:t xml:space="preserve"> e</w:t>
      </w:r>
      <w:r w:rsidR="007B4CE9">
        <w:t>xposition i</w:t>
      </w:r>
      <w:r w:rsidR="0098251C">
        <w:t>nteractive et ludique sur la b</w:t>
      </w:r>
      <w:r w:rsidR="00862CA9">
        <w:t>iodiversité</w:t>
      </w:r>
    </w:p>
    <w:p w:rsidR="003E1E70" w:rsidRDefault="003E1E70" w:rsidP="003E1E70">
      <w:pPr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5011947" cy="375896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447" cy="37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E70" w:rsidRDefault="003E1E70" w:rsidP="003E1E70">
      <w:pPr>
        <w:jc w:val="center"/>
        <w:rPr>
          <w:b/>
        </w:rPr>
      </w:pPr>
    </w:p>
    <w:p w:rsidR="0010462A" w:rsidRDefault="00094CD9" w:rsidP="003E1E70">
      <w:pPr>
        <w:jc w:val="both"/>
      </w:pPr>
      <w:r w:rsidRPr="008E43D0">
        <w:rPr>
          <w:b/>
        </w:rPr>
        <w:t>Constat de départ</w:t>
      </w:r>
      <w:r>
        <w:t xml:space="preserve"> : </w:t>
      </w:r>
      <w:r w:rsidR="00862CA9">
        <w:t xml:space="preserve">Avec la lutte </w:t>
      </w:r>
      <w:r w:rsidR="004C594C">
        <w:t xml:space="preserve">contre le </w:t>
      </w:r>
      <w:r w:rsidR="00862CA9">
        <w:t>réchauffement climatiqu</w:t>
      </w:r>
      <w:r w:rsidR="004C594C">
        <w:t xml:space="preserve">e et la transition énergétique, </w:t>
      </w:r>
      <w:r w:rsidR="00862CA9">
        <w:t xml:space="preserve">l’éducation au </w:t>
      </w:r>
      <w:r>
        <w:t xml:space="preserve">développement durable </w:t>
      </w:r>
      <w:r w:rsidR="00862CA9">
        <w:t>est devenu un enjeu majeur de l’éd</w:t>
      </w:r>
      <w:r w:rsidR="00251251">
        <w:t>ucation nationale et doit toucher</w:t>
      </w:r>
      <w:r w:rsidR="00862CA9">
        <w:t xml:space="preserve"> l’ensemble des élèves quel</w:t>
      </w:r>
      <w:r w:rsidR="004C594C">
        <w:t xml:space="preserve"> que</w:t>
      </w:r>
      <w:r w:rsidR="00862CA9">
        <w:t xml:space="preserve"> soit leur âge et leur provenance</w:t>
      </w:r>
      <w:r w:rsidR="00251251">
        <w:t>. Nous avons acquis dans notre lycée des affiches sur le développement durable distribué</w:t>
      </w:r>
      <w:r w:rsidR="004C594C">
        <w:t>es</w:t>
      </w:r>
      <w:r w:rsidR="00251251">
        <w:t xml:space="preserve"> par la fondation Good Planet. </w:t>
      </w:r>
      <w:r w:rsidR="00B85C77">
        <w:t>J</w:t>
      </w:r>
      <w:r w:rsidR="00251251">
        <w:t>usqu'à présent, elle</w:t>
      </w:r>
      <w:r w:rsidR="004C594C">
        <w:t>s</w:t>
      </w:r>
      <w:r w:rsidR="00251251">
        <w:t xml:space="preserve"> n’étai</w:t>
      </w:r>
      <w:r w:rsidR="004C594C">
        <w:t>en</w:t>
      </w:r>
      <w:r w:rsidR="00251251">
        <w:t>t pas utilisée</w:t>
      </w:r>
      <w:r w:rsidR="004C594C">
        <w:t>s</w:t>
      </w:r>
      <w:r w:rsidR="00251251">
        <w:t>. Nous (les élèves et moi-même) avons fait également le constat que lorsque celles-ci étaient déployées dans</w:t>
      </w:r>
      <w:r w:rsidR="004C594C">
        <w:t xml:space="preserve"> les établissements scolaires, </w:t>
      </w:r>
      <w:r w:rsidR="00251251">
        <w:t>elle</w:t>
      </w:r>
      <w:r w:rsidR="004C594C">
        <w:t>s</w:t>
      </w:r>
      <w:r w:rsidR="00251251">
        <w:t xml:space="preserve"> n’avai</w:t>
      </w:r>
      <w:r w:rsidR="004C594C">
        <w:t>en</w:t>
      </w:r>
      <w:r w:rsidR="00251251">
        <w:t>t pas de réelle fonction de sensibilisation mais plutôt une simple fonction « esthétique ».</w:t>
      </w:r>
    </w:p>
    <w:p w:rsidR="0010462A" w:rsidRPr="0010462A" w:rsidRDefault="0010462A" w:rsidP="00251251">
      <w:pPr>
        <w:jc w:val="both"/>
      </w:pPr>
      <w:r>
        <w:rPr>
          <w:b/>
        </w:rPr>
        <w:t>Problématique</w:t>
      </w:r>
      <w:r w:rsidR="00B4004D">
        <w:rPr>
          <w:b/>
        </w:rPr>
        <w:t xml:space="preserve"> </w:t>
      </w:r>
      <w:r>
        <w:t xml:space="preserve">: </w:t>
      </w:r>
      <w:r w:rsidR="00B4004D" w:rsidRPr="00A809FD">
        <w:t xml:space="preserve">Comment </w:t>
      </w:r>
      <w:r w:rsidR="004C594C" w:rsidRPr="00A809FD">
        <w:t>renforcer</w:t>
      </w:r>
      <w:r w:rsidR="00A809FD" w:rsidRPr="00A809FD">
        <w:t xml:space="preserve"> l’efficacité (pédagogique et </w:t>
      </w:r>
      <w:r w:rsidR="00683A82" w:rsidRPr="00A809FD">
        <w:t>sensibilisation</w:t>
      </w:r>
      <w:r w:rsidR="00A809FD" w:rsidRPr="00A809FD">
        <w:t>)</w:t>
      </w:r>
      <w:r w:rsidR="00683A82" w:rsidRPr="00A809FD">
        <w:t xml:space="preserve"> d’une</w:t>
      </w:r>
      <w:r w:rsidR="00683A82">
        <w:t xml:space="preserve"> expositi</w:t>
      </w:r>
      <w:r w:rsidR="00A809FD">
        <w:t xml:space="preserve">on physique à l’aide des outils </w:t>
      </w:r>
      <w:r w:rsidR="00683A82">
        <w:t>numériques</w:t>
      </w:r>
      <w:r w:rsidR="00A809FD">
        <w:t xml:space="preserve"> </w:t>
      </w:r>
      <w:r w:rsidR="00B4004D">
        <w:t xml:space="preserve">?   </w:t>
      </w:r>
    </w:p>
    <w:p w:rsidR="00183D7F" w:rsidRDefault="00183D7F" w:rsidP="00251251">
      <w:pPr>
        <w:jc w:val="both"/>
      </w:pPr>
      <w:r>
        <w:t>Il s’agit de pouvoir sensibiliser les visiteurs/participants de l’exposition aux problématiques du développement durable en travaillant sur une exposition interactive.</w:t>
      </w:r>
    </w:p>
    <w:p w:rsidR="00251251" w:rsidRDefault="00251251" w:rsidP="00251251">
      <w:pPr>
        <w:jc w:val="both"/>
      </w:pPr>
      <w:r>
        <w:t>C’est pour cela que j’ai décidé d</w:t>
      </w:r>
      <w:r w:rsidR="004C594C">
        <w:t>e mener une activité avec les 2</w:t>
      </w:r>
      <w:r>
        <w:t>nde</w:t>
      </w:r>
      <w:r w:rsidR="004C594C">
        <w:t>s</w:t>
      </w:r>
      <w:r>
        <w:t xml:space="preserve"> CIT qui permettrait de pouvoir </w:t>
      </w:r>
      <w:r w:rsidR="00B85C77">
        <w:t xml:space="preserve">utiliser </w:t>
      </w:r>
      <w:r>
        <w:t>tout le potentiel de ces affiches</w:t>
      </w:r>
      <w:r w:rsidR="00B85C77">
        <w:t xml:space="preserve"> par l’ajout de contenu multimédia interactif.</w:t>
      </w:r>
      <w:r w:rsidR="00CF3335">
        <w:t xml:space="preserve"> </w:t>
      </w:r>
    </w:p>
    <w:p w:rsidR="00251251" w:rsidRPr="008E43D0" w:rsidRDefault="00251251">
      <w:pPr>
        <w:rPr>
          <w:b/>
        </w:rPr>
      </w:pPr>
      <w:r w:rsidRPr="008E43D0">
        <w:rPr>
          <w:b/>
        </w:rPr>
        <w:t>Objectifs </w:t>
      </w:r>
      <w:r w:rsidR="00B478FE" w:rsidRPr="008E43D0">
        <w:rPr>
          <w:b/>
        </w:rPr>
        <w:t>principaux</w:t>
      </w:r>
      <w:r w:rsidRPr="008E43D0">
        <w:rPr>
          <w:b/>
        </w:rPr>
        <w:t xml:space="preserve"> : </w:t>
      </w:r>
    </w:p>
    <w:p w:rsidR="00094CD9" w:rsidRDefault="00251251" w:rsidP="00251251">
      <w:pPr>
        <w:pStyle w:val="Paragraphedeliste"/>
        <w:numPr>
          <w:ilvl w:val="0"/>
          <w:numId w:val="1"/>
        </w:numPr>
      </w:pPr>
      <w:r>
        <w:t>Créer une exposition interactive et ludique en utilisant comme support une exposition de la fondation Good Planet.</w:t>
      </w:r>
    </w:p>
    <w:p w:rsidR="00B478FE" w:rsidRDefault="00B478FE" w:rsidP="00251251">
      <w:pPr>
        <w:pStyle w:val="Paragraphedeliste"/>
        <w:numPr>
          <w:ilvl w:val="0"/>
          <w:numId w:val="1"/>
        </w:numPr>
      </w:pPr>
      <w:r>
        <w:t>Age</w:t>
      </w:r>
      <w:r w:rsidR="004C594C">
        <w:t>ncer cette exposition de façon à ce que les nouveaux élèves se familiarisent avec l’organisation</w:t>
      </w:r>
      <w:r>
        <w:t xml:space="preserve"> du lycée</w:t>
      </w:r>
      <w:r w:rsidR="00F37C20">
        <w:t>.</w:t>
      </w:r>
    </w:p>
    <w:p w:rsidR="00F37C20" w:rsidRDefault="00F37C20" w:rsidP="00B478FE">
      <w:pPr>
        <w:rPr>
          <w:b/>
        </w:rPr>
      </w:pPr>
      <w:r>
        <w:rPr>
          <w:b/>
        </w:rPr>
        <w:lastRenderedPageBreak/>
        <w:t xml:space="preserve">Compétences du programme mobilisées : </w:t>
      </w:r>
    </w:p>
    <w:p w:rsidR="00622F2E" w:rsidRDefault="00622F2E" w:rsidP="00622F2E">
      <w:pPr>
        <w:pStyle w:val="Paragraphedeliste"/>
        <w:numPr>
          <w:ilvl w:val="0"/>
          <w:numId w:val="1"/>
        </w:numPr>
        <w:ind w:left="426"/>
      </w:pPr>
      <w:r>
        <w:t>Mettre en œuvre une démarche de projet et de créativité</w:t>
      </w:r>
    </w:p>
    <w:p w:rsidR="00F37C20" w:rsidRPr="00622F2E" w:rsidRDefault="00622F2E" w:rsidP="00622F2E">
      <w:pPr>
        <w:pStyle w:val="Paragraphedeliste"/>
        <w:numPr>
          <w:ilvl w:val="1"/>
          <w:numId w:val="1"/>
        </w:numPr>
        <w:ind w:left="851"/>
      </w:pPr>
      <w:r w:rsidRPr="00622F2E">
        <w:t>Travail en équipe</w:t>
      </w:r>
    </w:p>
    <w:p w:rsidR="00622F2E" w:rsidRPr="00622F2E" w:rsidRDefault="00622F2E" w:rsidP="00622F2E">
      <w:pPr>
        <w:pStyle w:val="Paragraphedeliste"/>
        <w:numPr>
          <w:ilvl w:val="1"/>
          <w:numId w:val="1"/>
        </w:numPr>
        <w:ind w:left="851"/>
      </w:pPr>
      <w:r w:rsidRPr="00622F2E">
        <w:t>Sélectionner des références et des ressources documentaires spécifiques</w:t>
      </w:r>
    </w:p>
    <w:p w:rsidR="00622F2E" w:rsidRPr="00622F2E" w:rsidRDefault="00622F2E" w:rsidP="00622F2E">
      <w:pPr>
        <w:pStyle w:val="Paragraphedeliste"/>
        <w:numPr>
          <w:ilvl w:val="1"/>
          <w:numId w:val="1"/>
        </w:numPr>
        <w:ind w:left="851"/>
      </w:pPr>
      <w:r w:rsidRPr="00622F2E">
        <w:t>Utiliser des méthodes de créativité</w:t>
      </w:r>
    </w:p>
    <w:p w:rsidR="00622F2E" w:rsidRDefault="00622F2E" w:rsidP="00622F2E">
      <w:pPr>
        <w:pStyle w:val="Paragraphedeliste"/>
        <w:numPr>
          <w:ilvl w:val="1"/>
          <w:numId w:val="1"/>
        </w:numPr>
        <w:ind w:left="851"/>
      </w:pPr>
      <w:r w:rsidRPr="00622F2E">
        <w:t>Elaborer une solution innovante</w:t>
      </w:r>
    </w:p>
    <w:p w:rsidR="007B4CE9" w:rsidRPr="00622F2E" w:rsidRDefault="007B4CE9" w:rsidP="007B4CE9">
      <w:pPr>
        <w:pStyle w:val="Paragraphedeliste"/>
        <w:ind w:left="851"/>
      </w:pPr>
    </w:p>
    <w:p w:rsidR="00F37C20" w:rsidRDefault="00622F2E" w:rsidP="00622F2E">
      <w:pPr>
        <w:pStyle w:val="Paragraphedeliste"/>
        <w:numPr>
          <w:ilvl w:val="0"/>
          <w:numId w:val="1"/>
        </w:numPr>
        <w:ind w:left="426"/>
      </w:pPr>
      <w:r>
        <w:t>Présenter et argumenter</w:t>
      </w:r>
    </w:p>
    <w:p w:rsidR="007B4CE9" w:rsidRDefault="007B4CE9" w:rsidP="007B4CE9">
      <w:pPr>
        <w:pStyle w:val="Paragraphedeliste"/>
        <w:numPr>
          <w:ilvl w:val="1"/>
          <w:numId w:val="1"/>
        </w:numPr>
        <w:ind w:left="851"/>
      </w:pPr>
      <w:r>
        <w:t>Exprimer une réflexion, un principe, une idée, une solution technique.</w:t>
      </w:r>
    </w:p>
    <w:p w:rsidR="007B4CE9" w:rsidRPr="00622F2E" w:rsidRDefault="007B4CE9" w:rsidP="007B4CE9">
      <w:pPr>
        <w:pStyle w:val="Paragraphedeliste"/>
        <w:numPr>
          <w:ilvl w:val="1"/>
          <w:numId w:val="1"/>
        </w:numPr>
        <w:ind w:left="851"/>
      </w:pPr>
      <w:r>
        <w:t>Utiliser des outils de communication.</w:t>
      </w:r>
    </w:p>
    <w:p w:rsidR="007B4CE9" w:rsidRDefault="007B4CE9" w:rsidP="007B4CE9">
      <w:pPr>
        <w:rPr>
          <w:b/>
        </w:rPr>
      </w:pPr>
      <w:r w:rsidRPr="007B4CE9">
        <w:rPr>
          <w:b/>
        </w:rPr>
        <w:t xml:space="preserve">Compétences </w:t>
      </w:r>
      <w:r>
        <w:rPr>
          <w:b/>
        </w:rPr>
        <w:t xml:space="preserve">numériques </w:t>
      </w:r>
      <w:r w:rsidRPr="007B4CE9">
        <w:rPr>
          <w:b/>
        </w:rPr>
        <w:t>mobilisées </w:t>
      </w:r>
      <w:r w:rsidR="0010462A">
        <w:rPr>
          <w:b/>
        </w:rPr>
        <w:t>(Cadre de référence des compétences numériques)</w:t>
      </w:r>
      <w:r w:rsidRPr="007B4CE9">
        <w:rPr>
          <w:b/>
        </w:rPr>
        <w:t xml:space="preserve">: </w:t>
      </w:r>
    </w:p>
    <w:p w:rsidR="0010462A" w:rsidRPr="0010462A" w:rsidRDefault="0010462A" w:rsidP="0010462A">
      <w:pPr>
        <w:pStyle w:val="Paragraphedeliste"/>
        <w:numPr>
          <w:ilvl w:val="0"/>
          <w:numId w:val="4"/>
        </w:numPr>
      </w:pPr>
      <w:r w:rsidRPr="0010462A">
        <w:t>Information et données</w:t>
      </w:r>
    </w:p>
    <w:p w:rsidR="0010462A" w:rsidRPr="0010462A" w:rsidRDefault="0010462A" w:rsidP="0010462A">
      <w:pPr>
        <w:pStyle w:val="Paragraphedeliste"/>
        <w:numPr>
          <w:ilvl w:val="1"/>
          <w:numId w:val="4"/>
        </w:numPr>
      </w:pPr>
      <w:r w:rsidRPr="0010462A">
        <w:t>Gérer les données (Niveau 3)</w:t>
      </w:r>
    </w:p>
    <w:p w:rsidR="0010462A" w:rsidRPr="0010462A" w:rsidRDefault="0010462A" w:rsidP="0010462A">
      <w:pPr>
        <w:pStyle w:val="Paragraphedeliste"/>
        <w:numPr>
          <w:ilvl w:val="0"/>
          <w:numId w:val="4"/>
        </w:numPr>
      </w:pPr>
      <w:r w:rsidRPr="0010462A">
        <w:t xml:space="preserve">Communication </w:t>
      </w:r>
    </w:p>
    <w:p w:rsidR="0010462A" w:rsidRPr="0010462A" w:rsidRDefault="0010462A" w:rsidP="0010462A">
      <w:pPr>
        <w:pStyle w:val="Paragraphedeliste"/>
        <w:numPr>
          <w:ilvl w:val="1"/>
          <w:numId w:val="4"/>
        </w:numPr>
      </w:pPr>
      <w:r w:rsidRPr="0010462A">
        <w:t>Partager et publier (Niveau 2)</w:t>
      </w:r>
    </w:p>
    <w:p w:rsidR="0010462A" w:rsidRPr="0010462A" w:rsidRDefault="00FD56E9" w:rsidP="0010462A">
      <w:pPr>
        <w:pStyle w:val="Paragraphedeliste"/>
        <w:numPr>
          <w:ilvl w:val="1"/>
          <w:numId w:val="4"/>
        </w:numPr>
      </w:pPr>
      <w:r w:rsidRPr="0010462A">
        <w:t>Collaborer</w:t>
      </w:r>
      <w:r w:rsidR="0010462A" w:rsidRPr="0010462A">
        <w:t xml:space="preserve"> (Niveau 2)</w:t>
      </w:r>
    </w:p>
    <w:p w:rsidR="0010462A" w:rsidRPr="0010462A" w:rsidRDefault="0010462A" w:rsidP="0010462A">
      <w:pPr>
        <w:pStyle w:val="Paragraphedeliste"/>
        <w:numPr>
          <w:ilvl w:val="0"/>
          <w:numId w:val="4"/>
        </w:numPr>
      </w:pPr>
      <w:r w:rsidRPr="0010462A">
        <w:t>Création de contenus</w:t>
      </w:r>
    </w:p>
    <w:p w:rsidR="0010462A" w:rsidRPr="0010462A" w:rsidRDefault="0010462A" w:rsidP="0010462A">
      <w:pPr>
        <w:pStyle w:val="Paragraphedeliste"/>
        <w:numPr>
          <w:ilvl w:val="1"/>
          <w:numId w:val="4"/>
        </w:numPr>
      </w:pPr>
      <w:r w:rsidRPr="0010462A">
        <w:t>Développer des documents multimédias (Niveau 4)</w:t>
      </w:r>
    </w:p>
    <w:p w:rsidR="0010462A" w:rsidRPr="0010462A" w:rsidRDefault="0010462A" w:rsidP="0010462A">
      <w:pPr>
        <w:pStyle w:val="Paragraphedeliste"/>
        <w:numPr>
          <w:ilvl w:val="1"/>
          <w:numId w:val="4"/>
        </w:numPr>
      </w:pPr>
      <w:r w:rsidRPr="0010462A">
        <w:t>Adapter les documents à leur finalité (Niveau 3)</w:t>
      </w:r>
    </w:p>
    <w:p w:rsidR="00B478FE" w:rsidRPr="008E43D0" w:rsidRDefault="00B478FE" w:rsidP="00B478FE">
      <w:pPr>
        <w:rPr>
          <w:b/>
        </w:rPr>
      </w:pPr>
      <w:r w:rsidRPr="008E43D0">
        <w:rPr>
          <w:b/>
        </w:rPr>
        <w:t xml:space="preserve">Déroulé de la séquence : </w:t>
      </w:r>
    </w:p>
    <w:p w:rsidR="00B478FE" w:rsidRDefault="00B478FE" w:rsidP="00B478FE">
      <w:r>
        <w:t xml:space="preserve">Cette séquence se fera principalement </w:t>
      </w:r>
      <w:r w:rsidR="00F37C20">
        <w:t xml:space="preserve">sous </w:t>
      </w:r>
      <w:r>
        <w:t xml:space="preserve"> forme de projet</w:t>
      </w:r>
      <w:r w:rsidR="00F37C20">
        <w:t>. E</w:t>
      </w:r>
      <w:r>
        <w:t xml:space="preserve">lle sera constituée de 3 grandes parties : </w:t>
      </w:r>
    </w:p>
    <w:p w:rsidR="00B478FE" w:rsidRDefault="00B478FE" w:rsidP="00B478FE">
      <w:pPr>
        <w:pStyle w:val="Paragraphedeliste"/>
        <w:numPr>
          <w:ilvl w:val="0"/>
          <w:numId w:val="1"/>
        </w:numPr>
      </w:pPr>
      <w:r>
        <w:t>En Bleu : le Eco-Hackaton à l’issue de laquelle les prototypes et productions seront présentés</w:t>
      </w:r>
    </w:p>
    <w:p w:rsidR="00B478FE" w:rsidRDefault="00B478FE" w:rsidP="00B478FE">
      <w:pPr>
        <w:pStyle w:val="Paragraphedeliste"/>
        <w:numPr>
          <w:ilvl w:val="0"/>
          <w:numId w:val="1"/>
        </w:numPr>
      </w:pPr>
      <w:r>
        <w:t>En Rouge : la « Production Multimédia » et la « Réalisation Physique » de l’exposition interactive</w:t>
      </w:r>
    </w:p>
    <w:p w:rsidR="00251251" w:rsidRDefault="00B478FE" w:rsidP="00B478FE">
      <w:pPr>
        <w:pStyle w:val="Paragraphedeliste"/>
        <w:numPr>
          <w:ilvl w:val="0"/>
          <w:numId w:val="1"/>
        </w:numPr>
      </w:pPr>
      <w:r>
        <w:t>En Orange : le « Test et Débogage » de l’Exposition retenue</w:t>
      </w:r>
    </w:p>
    <w:p w:rsidR="005E04CC" w:rsidRDefault="005E04CC" w:rsidP="005E04CC">
      <w:r>
        <w:t xml:space="preserve">Cette séquence se fera en 2 temps. </w:t>
      </w:r>
    </w:p>
    <w:p w:rsidR="003E1E70" w:rsidRDefault="003E1E70" w:rsidP="005E04CC">
      <w:r>
        <w:t>1</w:t>
      </w:r>
      <w:r w:rsidRPr="003E1E70">
        <w:rPr>
          <w:vertAlign w:val="superscript"/>
        </w:rPr>
        <w:t>er</w:t>
      </w:r>
      <w:r>
        <w:t xml:space="preserve"> temps : </w:t>
      </w:r>
    </w:p>
    <w:p w:rsidR="005E04CC" w:rsidRDefault="005E04CC" w:rsidP="005E04CC">
      <w:r>
        <w:t>L’Eco-Hackaton début</w:t>
      </w:r>
      <w:r w:rsidR="00F37C20">
        <w:t>era au</w:t>
      </w:r>
      <w:r w:rsidR="004C594C">
        <w:t xml:space="preserve"> 2</w:t>
      </w:r>
      <w:r>
        <w:t>nd trimestre lors de la semaine citoyenne ou la majorité des cours sont ré</w:t>
      </w:r>
      <w:r w:rsidR="00F37C20">
        <w:t>-</w:t>
      </w:r>
      <w:r w:rsidR="004C594C">
        <w:t>agencés</w:t>
      </w:r>
      <w:r>
        <w:t xml:space="preserve"> pour permettre des actions dans le cadre du parcours citoyen   </w:t>
      </w:r>
    </w:p>
    <w:p w:rsidR="003E1E70" w:rsidRDefault="003E1E70">
      <w:r>
        <w:t xml:space="preserve">2eme Temps : </w:t>
      </w:r>
    </w:p>
    <w:p w:rsidR="00251251" w:rsidRDefault="005E04CC">
      <w:r>
        <w:t xml:space="preserve">La « Production Multimédia » et la partie «  Test et Débogage » aura </w:t>
      </w:r>
      <w:r w:rsidR="004C594C">
        <w:t xml:space="preserve">lieu </w:t>
      </w:r>
      <w:r>
        <w:t>en début de 3</w:t>
      </w:r>
      <w:r w:rsidRPr="005E04CC">
        <w:rPr>
          <w:vertAlign w:val="superscript"/>
        </w:rPr>
        <w:t>ème</w:t>
      </w:r>
      <w:r>
        <w:t xml:space="preserve"> Trimestre et constituera le projet de fin d’année scolaire.</w:t>
      </w:r>
    </w:p>
    <w:p w:rsidR="003E1E70" w:rsidRDefault="003E1E70">
      <w:pPr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D96869" w:rsidRDefault="003E1E70">
      <w:pPr>
        <w:rPr>
          <w:noProof/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8DEC82" wp14:editId="65B71689">
                <wp:simplePos x="0" y="0"/>
                <wp:positionH relativeFrom="column">
                  <wp:posOffset>892327</wp:posOffset>
                </wp:positionH>
                <wp:positionV relativeFrom="paragraph">
                  <wp:posOffset>-116840</wp:posOffset>
                </wp:positionV>
                <wp:extent cx="4579315" cy="310515"/>
                <wp:effectExtent l="0" t="0" r="12065" b="1333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9315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CE9" w:rsidRPr="007B4CE9" w:rsidRDefault="007B4CE9" w:rsidP="007B4CE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B4CE9">
                              <w:rPr>
                                <w:sz w:val="28"/>
                                <w:szCs w:val="28"/>
                              </w:rPr>
                              <w:t xml:space="preserve">Déroulé </w:t>
                            </w:r>
                            <w:r w:rsidR="004C594C">
                              <w:rPr>
                                <w:sz w:val="28"/>
                                <w:szCs w:val="28"/>
                              </w:rPr>
                              <w:t>global</w:t>
                            </w:r>
                            <w:r w:rsidR="00D11E69">
                              <w:rPr>
                                <w:sz w:val="28"/>
                                <w:szCs w:val="28"/>
                              </w:rPr>
                              <w:t xml:space="preserve"> du</w:t>
                            </w:r>
                            <w:r w:rsidR="003E1E7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CE9">
                              <w:rPr>
                                <w:sz w:val="28"/>
                                <w:szCs w:val="28"/>
                              </w:rPr>
                              <w:t>projet « exposition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DD</w:t>
                            </w:r>
                            <w:r w:rsidRPr="007B4CE9">
                              <w:rPr>
                                <w:sz w:val="28"/>
                                <w:szCs w:val="28"/>
                              </w:rPr>
                              <w:t xml:space="preserve"> interactive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70.25pt;margin-top:-9.2pt;width:360.6pt;height:2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qCElwIAALkFAAAOAAAAZHJzL2Uyb0RvYy54bWysVE1PGzEQvVfqf7B8L5sAoSVig1IQVSUE&#10;qFAh9eZ4bbLC63FtJ9nw6/vs3YRAuVD1sjv2vBnPvPk4OW0bw5bKh5psyYd7A86UlVTV9qHkP+8u&#10;Pn3hLERhK2HIqpKvVeCnk48fTlZurPZpTqZSnsGJDeOVK/k8RjcuiiDnqhFhj5yyUGryjYg4+oei&#10;8mIF740p9geDo2JFvnKepAoBt+edkk+yf62VjNdaBxWZKTlii/nr83eWvsXkRIwfvHDzWvZhiH+I&#10;ohG1xaNbV+ciCrbw9V+umlp6CqTjnqSmIK1rqXIOyGY4eJXN7Vw4lXMBOcFtaQr/z628Wt54Vleo&#10;HeixokGNfqFSrFIsqjYqhnuQtHJhDOytAzq2X6mFweY+4DLl3mrfpD+yYtDD33pLMVwxicvD0efj&#10;g+GIMwndwXAwggz3xbO18yF+U9SwJJTco4SZWbG8DLGDbiDpsUCmri5qY/IhtY06M54tBQpuYo4R&#10;zl+gjGWrkh8djAbZ8Qtdcr21nxkhH/vwdlDwZ2x6TuUG68NKDHVMZCmujUoYY38oDYIzIW/EKKRU&#10;dhtnRieURkbvMezxz1G9x7jLAxb5ZbJxa9zUlnzH0ktqq8cNtbrDo4Y7eScxtrO275wZVWs0jqdu&#10;/oKTFzWIvhQh3giPgUOvYInEa3y0IVSHeomzOfmnt+4THnMALWcrDHDJw++F8Ioz891iQo6Hh4dp&#10;4vMBbbePg9/VzHY1dtGcEVpmiHXlZBYTPpqNqD0199g10/QqVMJKvF3yuBHPYrdWsKukmk4zCDPu&#10;RLy0t04m14ne1GB37b3wrm/wNGVXtBl1MX7V5x02WVqaLiLpOg9BIrhjtSce+yGPUb/L0gLaPWfU&#10;88ad/AEAAP//AwBQSwMEFAAGAAgAAAAhAF9H76vcAAAACgEAAA8AAABkcnMvZG93bnJldi54bWxM&#10;j8FOwzAQRO9I/IO1SNxaJ1CKCXEqQIULJwrivI1d2yK2I9tNw9+znOA4mqfZt+1m9gObdMouBgn1&#10;sgKmQx+VC0bCx/vzQgDLBYPCIQYt4Vtn2HTnZy02Kp7Cm552xTAaCblBCbaUseE891Z7zMs46kDd&#10;ISaPhWIyXCU80bgf+FVVrblHF+iCxVE/Wd1/7Y5ewvbR3JleYLJboZyb5s/Dq3mR8vJifrgHVvRc&#10;/mD41Sd16MhpH49BZTZQXlU3hEpY1GIFjAixrm+B7SVcU8O7lv9/ofsBAAD//wMAUEsBAi0AFAAG&#10;AAgAAAAhALaDOJL+AAAA4QEAABMAAAAAAAAAAAAAAAAAAAAAAFtDb250ZW50X1R5cGVzXS54bWxQ&#10;SwECLQAUAAYACAAAACEAOP0h/9YAAACUAQAACwAAAAAAAAAAAAAAAAAvAQAAX3JlbHMvLnJlbHNQ&#10;SwECLQAUAAYACAAAACEAh3qghJcCAAC5BQAADgAAAAAAAAAAAAAAAAAuAgAAZHJzL2Uyb0RvYy54&#10;bWxQSwECLQAUAAYACAAAACEAX0fvq9wAAAAKAQAADwAAAAAAAAAAAAAAAADxBAAAZHJzL2Rvd25y&#10;ZXYueG1sUEsFBgAAAAAEAAQA8wAAAPoFAAAAAA==&#10;" fillcolor="white [3201]" strokeweight=".5pt">
                <v:textbox>
                  <w:txbxContent>
                    <w:p w:rsidR="007B4CE9" w:rsidRPr="007B4CE9" w:rsidRDefault="007B4CE9" w:rsidP="007B4CE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B4CE9">
                        <w:rPr>
                          <w:sz w:val="28"/>
                          <w:szCs w:val="28"/>
                        </w:rPr>
                        <w:t xml:space="preserve">Déroulé </w:t>
                      </w:r>
                      <w:r w:rsidR="004C594C">
                        <w:rPr>
                          <w:sz w:val="28"/>
                          <w:szCs w:val="28"/>
                        </w:rPr>
                        <w:t>global</w:t>
                      </w:r>
                      <w:r w:rsidR="00D11E69">
                        <w:rPr>
                          <w:sz w:val="28"/>
                          <w:szCs w:val="28"/>
                        </w:rPr>
                        <w:t xml:space="preserve"> du</w:t>
                      </w:r>
                      <w:r w:rsidR="003E1E7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B4CE9">
                        <w:rPr>
                          <w:sz w:val="28"/>
                          <w:szCs w:val="28"/>
                        </w:rPr>
                        <w:t>projet « exposition</w:t>
                      </w:r>
                      <w:r>
                        <w:rPr>
                          <w:sz w:val="28"/>
                          <w:szCs w:val="28"/>
                        </w:rPr>
                        <w:t xml:space="preserve"> DD</w:t>
                      </w:r>
                      <w:r w:rsidRPr="007B4CE9">
                        <w:rPr>
                          <w:sz w:val="28"/>
                          <w:szCs w:val="28"/>
                        </w:rPr>
                        <w:t xml:space="preserve"> interactive »</w:t>
                      </w:r>
                    </w:p>
                  </w:txbxContent>
                </v:textbox>
              </v:shape>
            </w:pict>
          </mc:Fallback>
        </mc:AlternateContent>
      </w:r>
    </w:p>
    <w:p w:rsidR="00403885" w:rsidRDefault="00622F2E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2D50521F" wp14:editId="7D6B3637">
            <wp:simplePos x="0" y="0"/>
            <wp:positionH relativeFrom="column">
              <wp:posOffset>2964228</wp:posOffset>
            </wp:positionH>
            <wp:positionV relativeFrom="paragraph">
              <wp:posOffset>5039408</wp:posOffset>
            </wp:positionV>
            <wp:extent cx="3390181" cy="828136"/>
            <wp:effectExtent l="0" t="0" r="0" b="10160"/>
            <wp:wrapNone/>
            <wp:docPr id="9" name="Diagramme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CA9"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6828347" cy="7332812"/>
                <wp:effectExtent l="38100" t="19050" r="0" b="40005"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8347" cy="7332812"/>
                          <a:chOff x="0" y="0"/>
                          <a:chExt cx="7000875" cy="7577226"/>
                        </a:xfrm>
                      </wpg:grpSpPr>
                      <wpg:graphicFrame>
                        <wpg:cNvPr id="1" name="Diagramme 1"/>
                        <wpg:cNvFrPr/>
                        <wpg:xfrm>
                          <a:off x="57150" y="0"/>
                          <a:ext cx="6153150" cy="331470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5" r:lo="rId16" r:qs="rId17" r:cs="rId18"/>
                          </a:graphicData>
                        </a:graphic>
                      </wpg:graphicFrame>
                      <wpg:graphicFrame>
                        <wpg:cNvPr id="2" name="Diagramme 2"/>
                        <wpg:cNvFrPr/>
                        <wpg:xfrm>
                          <a:off x="2438400" y="2667000"/>
                          <a:ext cx="4562475" cy="828675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0" r:lo="rId21" r:qs="rId22" r:cs="rId23"/>
                          </a:graphicData>
                        </a:graphic>
                      </wpg:graphicFrame>
                      <wpg:graphicFrame>
                        <wpg:cNvPr id="4" name="Diagramme 4"/>
                        <wpg:cNvFrPr/>
                        <wpg:xfrm>
                          <a:off x="0" y="3562350"/>
                          <a:ext cx="6210300" cy="2333625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5" r:lo="rId26" r:qs="rId27" r:cs="rId28"/>
                          </a:graphicData>
                        </a:graphic>
                      </wpg:graphicFrame>
                      <wpg:graphicFrame>
                        <wpg:cNvPr id="5" name="Diagramme 5"/>
                        <wpg:cNvFrPr/>
                        <wpg:xfrm>
                          <a:off x="0" y="6234201"/>
                          <a:ext cx="6238875" cy="1343025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30" r:lo="rId31" r:qs="rId32" r:cs="rId33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id="Groupe 6" o:spid="_x0000_s1026" style="width:537.65pt;height:577.4pt;mso-position-horizontal-relative:char;mso-position-vertical-relative:line" coordsize="70008,75772" o:gfxdata="UEsDBBQABgAIAAAAIQAaEHHEpgEAADUMAAATAAAAW0NvbnRlbnRfVHlwZXNdLnhtbMyWy2oCMRSG&#10;94W+w5BtcaK2lFIcXTh2VdrSywMckjM6mEmmSby9feM4Ir1YQjDgciY5//+RfIsMRutKJEvUplQy&#10;I720SxKUTPFSTjPy8f7QuSOJsSA5CCUxIxs0ZDS8vBi8b2o0iZuWJiMza+t7Sg2bYQUmVTVKt1Io&#10;XYF1n3pKa2BzmCLtd7u3lClpUdqO3WaQ4SDHAhbCJpO1+70j0SgMSca7jduujEBdi5KBdaR0KfmP&#10;lk7bkLrJZo+ZlbW5chiE/tmwXTle0M49u6PRJcfkBbR9gsphUK4Nxb7KFUv/z9hCVqajiqJkmOba&#10;TJqpPdOxbF7CVENlKAcLPY+O78fd9nHFFpU75JRrWLnbrETaBucu1ptBwEYtbASKxybYm+NzUbL5&#10;m90IjMDS5HqjMCWUNhEwxk2wN0d7sT4gBwt/27DTw7/V2dM/CykjUARLGYElRMoIGGFS+oCcWMrr&#10;s5AyAkWwlBFYQqSMgBEmpQ/IiaW8OQspI1AESxmBJUTKCBhhUvqAnEBKtZIalx42HrrcgzV3Y6+4&#10;3D8OaPPoH34B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1&#10;QULOxAgAAC8mAAAWAAAAZHJzL2RpYWdyYW1zL2RhdGE0LnhtbNRa3Y7bNha+X2DfQdBNrxiTFEmR&#10;g04K/gkbIE2DdlossFgsNLJmxlhZciU5mWnRd9nLzXPkxXooezR25geKm8kkN7YsW8c853zn7yO/&#10;/e5yWUVvyrZbNPVxTJ7hOCrropkv6vPj+OeTDMk46vq8nudVU5fH8VXZxd89//vfvp2fL4/meZ9/&#10;38zLKgIpdXcE947ji75fHc1mXXFRLvPuWbMqa/j2rGmXeQ8f2/PZvM3fgvxlNaMYi9l8kZ+3+TLe&#10;CskPELHMF3X8fFjTqn/Z9deX0TKs7sX8OP6dM8FSJR2iRijEqFJIMYqRMloqknpPOP8jjvqrFWg5&#10;b4prce1PZR9VzQncD3LWbX20XBRt0zVn/bOiWc6as7NFUW7f8rYPSvGZnFX5VbPuZ2CGN21T0xiE&#10;2LwPMqpF18fRr93Hy/x1vSj+2/VXVTnrFstVVZIgZyt2cyeOigMEF03VtN0sL4qy7sV/eJCyFbu9&#10;F0eri2reAkbi2ca83ep1u70Eg+dHp838ariTH1Vd/9OwynB/FV7Kev46b/MfX7dRlQdsnbUo+zGI&#10;mg2/mAU8gZjhfXWXA71NsoRyhwyBF6aERFpTjbxLJHeOqiwlf+x5bVjwyXH8r5Pysi//fdC627D4&#10;9vaqc1js64u8K6N5GfVl10ervI3m3+Trvi276P276v3/38DFfB1VV8X7d2XQM+gH0qbrrAz1PKMM&#10;OY4TAK0WoL3xKOGJUS5T2u2AFhZw0uZ1B767rAfMO/iBMFQgwkSGmCQcGWoYIpgxh01GU6L3TPY0&#10;nk2kUsZjh7CGgGQGWyRpuMLMGspo6gUeQ7NbnH6dWnqVca28QI5KiRh4FCmiNFKaU5ZwlRi774xN&#10;wD0mftv37zqI97yH5B9wXH1TXq6abjF8XtR92eZFvzgboF3torpo6qJc9eW6jd7/L1rXZTTgPiqq&#10;vIOQiHU84v7ZQcCHcLbCUY88hD1iPkuR1Aojy3lGcJImUiYjJG4DX1onUoEV8okiIVdgJFkKMmxG&#10;rEgNwQQe31aJkOGfBvg6ZZRprlDmM6hJOBNIJ4wiwYWWxmvLFRu1vA38r0RLKgWhjHhAegK+dOAH&#10;wxKDWMZ9QpVJiFV7znh04J+EfP0h3kP+3gN5+EG+A+mDgOyZtZaoBGGZgco600gaSpGU0innPKbM&#10;jC6+DWT4BZgvyZBWIYOnCUeSY4GYSLSwjlLl9ove0wDZWi6ltkHBlEO4QlozFktkYXmZdgZzfKPl&#10;bSB/JVoKlxKfQBHNDCRv0NIibSlB1GJqsCNYy/TzAtk2VVUWfWhCuig+XZ9D8b+F45tk3R0EYUUJ&#10;9BsyQYRDGmaKg9paZYh4zqR3hGRePABhTDUlTmiESXjcQyIw1qVICUgFAsuUZF8ChAn1QuoEMMtA&#10;QRZqtIIGCdoRrw1POHcenLudD25D+GvRMvXYWCWQ9AKaaGEx0h5yEsZKZw5z6FD2C+Oj52LbtC1A&#10;eNOBTALxh5n7IFAz7ywH9CHMGSRWwSWYhEEl5qniKaCaMze6+3ZeJkYIrxJI5jI0qpCGkZKQD1iG&#10;pRDMGC+gcj95g2EYdtICno3gAGXCPdIZJDBBeIpTbIVlUHrvBfVXoiXMQWmqU4MyF1xgUoJ0qj0M&#10;TY6oVEAUCzpquYLxbNcxUbihu64pXrjpNEF46FW+BKqgWtRl3mZV8xZSL9wd5l5b98cxHv+m7F4O&#10;ZMAvedttMDFfXI/Oeb1YvnwDHExegbA31fWUCqIWv5X/AOYlNCXDt+UltOPDyByG5fBnu2I3k3No&#10;Zp9kPNdWaaowR5QaDV0epE4jpQGoeaiWHFq9MN5soRbWPlonECzhxo0Tpo36w0MbJwAPM8wt5W0f&#10;7DdED9ALPnMJhdYqg1kMQgVSg4GkjqB5k1xxQRJ3Eyqfev2QYGAOCzTFjgIvTwERebU4r18BiwVM&#10;T/jXAV4v5pcBXjc3BryR0aL7wAhgKS6+zy83KBr5m9M1NA+9r/PTqpzvfLcF0r6QJ0aXzzD0CQkO&#10;PQh0mdhA/6ASj4QT2DhDncM31flTeweaK6DF5vkDHtJFMcVBUbHu+peLOoNAflUuzi9Om/afxzFN&#10;+QO++4L9tA2nkXEF4mn3eod+nTarRl1bDMzVxAwAnhkY1d+nkStB/A/tfIid8Oj19XV935Bm06iH&#10;6xZweGbaIL9NRWCkHcPwTCiMiYO5TlGY8IbZEBoLzDTGzkogCHa6a8gAP5wBI3+omaYlufvMBP8e&#10;1D2cA7/TAkRhaY22QO4A08mIhcybCCAtCbMyzYA88DfDY4jtPQtMYtXCfLQFyrRE8nktMG3+Pdjr&#10;0wiYMTggkd0bHBPpjL3gmEYO3A2NSW32wYaBbZ8J09BomOQBw0ycJ/YMM607v9MwOE00DY2914EX&#10;Cmy5pIQCgw6UucQy4RiG6p1uazdmJm6FjTEzsb/+vDHDmCHSsRTodA79JhCMQKxpDKmDE2klSVS2&#10;M8B9kDUmRsRogYntx10W2LYFj5A3p+3ujMHxsV6fWILv0jm0ptvNqKE8TtzG2guOaZtCdwfHJMZp&#10;NMxERUcwTKMBx6wBO7/3ptOJ1NqeYaYRVXcaRnKgNxzWiOqwhQqbIEg6I5FITArsLRbE2XuzxkS1&#10;RzP9hZgBk4U6/wgxAxMpl1QS2EaFhgP2lWDHJQWDwLjKYQuSMaDq77XAxHLxKSwApeaRLKBhV4lL&#10;y5DQHvIm5ElktMlQCq2nMrA7Bqck9izwOm93i8fEYjAaYSIvcF8aeRwYUGoJHPtgKMMZBAJLGAz7&#10;EtpvHbajODXAVjxkhIlKjUbwX2LfzeAQgFJEIGET2CT1sL1qEmNQqrlMEuqZkPsV9AMkfLQRPq71&#10;/rAN/RRIGObV3SH19HybKN9eNHCoZsOcAQ0zTLFwauWyj9bt4taJpDtPAG2PNYXzP3I81AQSu9XN&#10;QSkPArdnpbrVXxAbtZtjTe2LOYVqu1zUv5RwNufgs1egOZxMAXXhPfBF1yYYPozHvJ7/CQAA//8D&#10;AFBLAwQUAAYACAAAACEAMpMtL0MQAADwTQAAFgAAAGRycy9kaWFncmFtcy9kYXRhMy54bWzcXOtu&#10;G0l2/h8g79Dgn9kgW6Pu6roa61nUpQsx4J11xs4gQRAEbbItE8vbdFMeexf7LkH++Tn8YvmqSTZJ&#10;idKUJGs0igFLYlMs9Tl1znduX/Uf/vhxPss+NG03XS6ej4pv81HWLMbLyXRx/nz0b28CUaOsW9eL&#10;ST1bLprno09NN/rjd//4D3+YnM+fTep1/aflpJllWGXRPcO156P36/Xq2dlZN37fzOvu2+WqWeDd&#10;d8t2Xq/xsj0/m7T1z1h/PjujeS7OJtP6vK3no+0i9R2WmNfTxei7/p5W65fdevdjNo9392LyfPQ3&#10;xSvpg2JElKoiTOaW2FwFYnLLrcqF95X4+yhbf1pByslyvFuufd2ss9nyDa7HdS7axbP5dNwuu+W7&#10;9bfj5fxs+e7ddNxsv9XtOgrFz9TZrP60vFifQQ0f2uWCjrCIq9dxjdm0W4+yn7rbr/nTxXT8l279&#10;adacddP5atYUcZ3tspsro2x8h4XHy9my7c7q8bhZrOl/87jKdtnttVG2ej+btLCR0dlGvd3qVbv9&#10;EQqvn71dTj71V+pns279ur/LeH0VvzSLyau6rX941WazOtrWu5aEH+JSZ/1vnEV7wjL999WpDRTM&#10;68IIS0LucsIC5UQVriK0dA6XvGHK/v1o1/obfvN89J9vmo/r5r/udN9tvPn26l3XuNlX7+uuySZN&#10;1n75XGNT6zWcKL6efTNdrL98hlXPpvi+udR8XC27af8reLdp6/F6+qGJ4kex8UfSVVHkhlNbWWKc&#10;MYQp54i1Bi9Lyn0wmjnuB1te1e2btl502NKPi94VHKuo07oiTvCCsNxWRAtREu0qWzlacc7MkSYf&#10;Z8ONxr4KURBbUEgphCamYha7TrmwEh5r2CBlN337NKUsSuNdEDlxzjvsZZkTQ3NF8qAraoQwXtGj&#10;zdj44YFZZ+OLbo3Xd3PMkwaedX99PtJ5Hl0m2ueLxQfgQj1to7l32frL/wLWuuzL/+xMv2mz1fIi&#10;+nb2brq45Ax7yz+ydiDGL/5x+MX2l0754eXb/N3ri+m6ycbRH7e+2GU/XTRdfLGIt99l9cV6iUg0&#10;jZd/n3X9Bw4+kU2+uVhk8JkxxMEvPPAdT758hr42qBA12wDU63Ezh7a7XtV1jC7Q9e8P7nFyka0h&#10;RTtF4MXtrqfH2LNX9z8d3X0q0Ja5kZyXFZEW8ZFxzRApKSU691wHq6xxfPC7q+hiWQkIkp64qgBO&#10;O+GIyjUnZfCS5oXBV3x8G6FjdH0cdPEFDZZTRlTJOfxOAf+KghLDLJcVo0KGfJDyKro8ESmFUlWZ&#10;AzQ9KzVBBPXEujIQrZnxvLCBcXe0GY+BLj/C2qezvcdegy91m523y4sV3GTyzXS2RDZ57J6pBh4c&#10;k7oyisgiWihCKbGcGyK4V9oUvrReDFt/1cARY5WlVBBZsq2BawYAN8zJAmEqL8SxTh/HwHlRYXc1&#10;IgniJ/zQaGw9XlrnlSxL5MMc+dI24b1q4E9ESgeRCkgI27aQkktDAFBIDYNlee4otwZufE+0ORmm&#10;tqHxhiTwmz0SZ/CrT10MOneC5FzAVR0ERKLQp0KCaG+RM5RlsB5pMPd7sLpqsbmn1KvKEGkkLJYy&#10;CkRH0si9VV6b0glZ3VtJ98/wJfVc6tKTolRIhbSSAGfcsKdW84Ij69N7Ka9a7FORUinqDdJtaimk&#10;LAtBrGIlEbljwZW0ys0xfDwGJL+Yr5AsxaZAn4Vks+mHtn47ixnKOkMNXy/25U6Xzb98RhHfZdl8&#10;ii/ICifTbih20E/Ax88Xd7P80sk8yAD1CMPg5JIRXakC6XGwwlWA4CoMKHbC8qXQ1BpBGItQbx1C&#10;X1EpVD7alsJIb3JA/T3h4f6WryiriqADKVQJKBMVip5SKMIZg+cCw2AYg5QnLP9pSMkYkyxHHqI0&#10;jVJKCRhC0YOkkJYaO60LlK333IybsPqHZjJFah3NetHn2Ecp9qaCuVg00YybrFtedNm4nrTNt3fC&#10;bFTUiucVsq5SIMEMGhmC0whPsddkUGNbty9fr1puUZSaaV8RYzjW0B7VL1CelAqxu0TxL+hxXfg4&#10;WYbmecGdt2geMLTVkFMQbYMigDFupOJWF/tc6qrlPhEpK1lorgQlShbYy8rGNCoYoqWlSpS+0Ax7&#10;+YCW+2LbTxqq2n9tM3Rpm+5OpknR82Qhtn1MhU2zFv0jxytSBUkLhuKt1GqAm6umia4E0lyEaK1g&#10;n8x6FIi4gmwkUGELpVV1HMEexzSDLK1zCuE1VB5ZT17GhmFOlPPwvjLE2miQ8qppPhEpNWxTFpbF&#10;PqhFAhwqFDMVI97QylCH1lklH9Q036C9AhxFjIcO0YqIDc/6QzPOujm64av3GBvcyUiFU+j3Mk+Q&#10;uiqAKAd+FgrwAoyByTm0Km9qQzAu0AZFA8NCJ/i4L4nBzqPfT3kpZYHW4m8h54UrysABmIHFmBgi&#10;zOPWESV4WTImHNU34ecTkdJa9HENSuyQI1Qgi1PIAXhJCuq1QNRHMvewkf8VWoIAsl2Poe/QY6w1&#10;23YddsVZnw/0Mb+LPcAsJrxvmnYeW5r48fWbF9TfyZiR3TlGkbxyo2I0RxJkpUMphwBSlp4hWAIy&#10;t8X4CcTllpoiCOSHmFsxDxSzkmEhhTZ+URahqvS9nfz+aazhLmcVchwXEFIYU6jDhUFPDfERoxoT&#10;cKeDlCcQ92lIaWUVjCoQPYsCLis9ylQLUfNYxgGmmKeIngfJwGMUcBiGfKins1h8YbY3q98uo/G/&#10;21h1HE/Bqvuqre/px5531nQrtJ4jlHfr5fgv9XkzlG6x6ptfzNZTdKfXTZzl3g3Tc0Ups5hZSR6Q&#10;RzFkHzDomCIrTEG0lsZg8nS9G5jY6QhQukFYZxoFhIKBEaxahUBVri51Mx8n8eChVF6gbc4t2uBw&#10;A0zRcxlI6Q1yYwC65fv06oQbPA0pRSgwfiwccSjrsBkcOXEBKXUhq0JYdEP5/THppmrudw594zaa&#10;aZycbEo1fO8whprj/z9nbfNu1nyMPYz+Wizq4A7dl8/jizamKXcbjwheFcyjQsesDrvrAkYILqCZ&#10;pjGqE8Ggkt/X6lehHEPW0sU+vPMeLiBR71ushFKiABmiRC5XIq05QI/HsWHrXeUFRYsxxO4xyBNI&#10;oyElXkleeeB5QMS+tnv8RKR0ObbO55Q4I2DDHrMqawBKTlmJCZgTQKdBytgRO9yYLF4wXbccv/Dp&#10;BJP4oe/rOUgms+miqdswW/4MbgWu9owJt1g/H+XDn2m6lz2N5Me67TY2MZnuSBfowc1ffgB7p55h&#10;sQ+zHb8BS03/2vwLODsxZ+nfbT6CbRDf39Ar8BuHy24vYhS3+RO/MrEjpjNa5J54h3EcgEQQ45Eg&#10;CRoA9ogXLC9SNyGNJNKre7MJYPD0ncrm6h4cO971xBQqWCg84I+jBIOrYNqmOTxHGgxMARVW53u4&#10;/wUjuvX9A2CAgpHgciDAy7ewCAzhzxffo0cAjtBgXi8mH6N57S/09kZvsLfx+z/VHzdWNBAM3l7M&#10;Zs26WsSO8OTgvd+idSEhA4OCcUJDBSCLKZspuEdiimaklFTm/OGsC4EJhKpJfcMOmfE4ZYN6ksfr&#10;McqQ/wDTI4//QOgB8ePldBHg3N830/P3SPL+vd/eE2/gY6QQN2z0U9pUjvzKo4wklUTTnLHSEBtH&#10;A6AuoePKjad8X2j8gssl0oziKhvI6FaX/afnyUxAYNsi5/VYgdmwkWhKgXWlUchVGOmBuRVbE7nI&#10;pRAVpyIV69JGn18X6yQCYok4SYLEyIoVJZIfjjwGzuXyIFD+FEj6dgk8VDYYXKRRRh3uA+at7/8u&#10;WHfoW//vsQ4jUg9igyaashiJKLJxS9FRUrlRHkycoA66DF95d+6IdbfaoN8wRm19fiAfg2x5+PMB&#10;E1kqqZAYUDRzInihJET7HOzNvLBOoG40gqNje+BDf34HDnY77rmbaYSeWBH1VOO/JYY/LP/ndtLH&#10;jvjR/uftztyP9bxNoqCNAw2kdS0HmROBYpA5rSUel+/lBDV7kDmmRlu+7EbdaU3oXRHffyatpXtS&#10;MQgBCePqQTGJ2eKgGJlEPRgUU96gmMS5/JFi0qbcJxWTNiccFHNbi0mbTA+KgZVcbzFpY98jxaQN&#10;UU8qhouclVRWhHOMXpkDq9sqpEMhyLxCnwnU4oOOGiD/CEySKPV7MEmsdHaOdVlN+OsPACZpTMzB&#10;NG7rM2n87CTTSCTWHplGGk31tGkgl2SYk6GQrtAtjYQvrakiOoCK61BW00uVz6FpJELFAC33iDOA&#10;mZgYPoBpmKRO6p1NI20QMJjGTXEmsTF+ZBppbeaTplFYsAcr6YgUBrQoj0MHNmDAKn2OMgoDyL53&#10;e00KkjbM26NGYlZ6CjUezjTAVkk4AzOYRuLpscEdElHmlMyXU5DEwz5HppFW0542DQ1aXQnKEccA&#10;HhVqNA0RQ0ulyjj3orTcsyai3x6ixm3jbmI5eZ2aHgY10nrXg2ncVua0ucmAGuymXCNtFHFkGmmN&#10;/ZOmwR0DFRFdF3AoYq7hCqIMGOUUJGKLLjpaGtcXLolxdPCgewSU6EEPYxrBSWsjKa8sY6tXgAym&#10;FUo3h4YvuCn+6EjaZedIDBdfQwMINQ+kAW1wFkhiZCtUwPQLtSwBc7MgUgs03gQ4V4d83EvwkGj6&#10;gwbuETngNg+kgbSDEQM8JEaCQebEAn8HiSjS40d3xftR8Zp4zuUIHtJOjZyEh8KYisMRSJ4z9DWM&#10;xWCea0qkjIcwjFL60hznMHIkVmCDmu5hGg8HDyaJwDKYxm0jR2LitTONm8r3RD7SkWmksXtOmgbH&#10;CUBaoifpNQVjVGmUIoBDkNyBnBUzMI7jEdmhaaSRb79KvvlwLS8cqATvEE8eQMhGxh0MTkUinBIw&#10;aCNd1lelOp5YHGrgttln4lh7Zyi/Tp1e5EXBKxzAoA7MPxZwiEOV0RBwNM2bEEowHq9teya29L4G&#10;PDxc7ExjFN8ZHhL9ZLfrN0WORIL4ETyk0a1PwkPaya1BMbd2h6QzgnH5Xd/72pCaeBDvSDFpx9pO&#10;KgbHgfLoNziaqsFPQYCFu4BaIFCRGWaCNcX+RFzMd17V7SFwJALB4DaJVIydpn4d4DBGihKUOmCG&#10;A3CAIggOeIFhL6hIOQKIR9fiCDguKSFRqEEJv8kup7el1Arn4DR1aOZVOPypQ45CpNJ4TgOtNA5O&#10;fk0l3LL8ugwmD1N+GRvywJFBoAwDd07keHwPzQWhnOOMaA7q3KX55iVLuK07JNIMdu7w6yhBoj2X&#10;yxz2z3CiFw+9AV1K4fi5AnsA3RmM4/3BubL7Y0IiZWGnhMtdzoexBI1jA+Du0HgaBPRhGpWgoZPC&#10;5rl2IKZydaMSEoUaMOE32ajC0R7tcUyaFACBjSUoE3BIDUFDCkadLY/JGJfc4bZKuGXN9RDu0E/Z&#10;D0frb8+3gfPn90s8FWtDYAQbrp+947FTH9cZyL5XHil28hFek81zyeIDvNTwVDKs2K32TzqrsOD2&#10;YWfd6h7LZu3muWTti0mBp23hhMmPTXtlvfSHp0FyPP4C4m45njsV9AobntP23f8JAAAA//8DAFBL&#10;AwQUAAYACAAAACEAPWGoBK4IAABNJwAAFgAAAGRycy9kaWFncmFtcy9kYXRhMi54bWzUWt1u4zYa&#10;vV9g30HwTa84JilSJINmCv6IwADTadBmi10sFgvFUhJjbcuVlDSDou+yt/scfbE9UmyPPUkAZSbJ&#10;TC+S2LLF8Ds63/cdHvLb726Wi+S6atp5vTqesFd0klSrWV3OVxfHk7+dRqInSdsVq7JY1KvqePK+&#10;aiffvf7rX74tL5ZHZdEV39dltUgwyqo9wrXjyWXXrY+m03Z2WS2L9lW9rlb49LxulkWHt83FtGyK&#10;XzH+cjHllGbTcl5cNMVyshmk+IQhlsV8NXk9zGndvW277ctk2c/uTXk8+c36IF0WNRFMZERwr4hm&#10;JsVbTXmUMjoqf58k3fs1oizr2Xa45qeqSxb1Ka7341w1q6PlfNbUbX3evZrVy2l9fj6fVZs/RdP1&#10;QenponhfX3XTn6umm8+KhZ3NqlX3dt52Ewzmi64fazG8/aV93Nhyqqe/XM1n/2m794tq2s6X60XF&#10;Jskv7WbY2yuTZPYJA8/qRd2002KYbvpv2Y+yGXZzbZKsLxdlA65Mprcwt+uTZvMSwBdHZ3X5frhS&#10;HC3a7qdhlv31df+rWpUnRVP8eNIki6Ln2HlD4o/9UNPhG9OeVxhm+Lu+70F6F4wKlBOV0UBEoDnR&#10;VkRCcy+51DF6EX8/eHrDhE+PJ/88rW666l+fNO+mn3xzd9YFJpv0c+/njG+Mj0MGKliQnlieg5BW&#10;ceKipoQ7k9IYtdDM7wi5LprTpli1eB43q4HPMVPOBVDZG9wksjQQqwPobaKkubDM80MYvszTkl6q&#10;VOWRBMkRJbOG6OAikT63znru8ozuomznZ3/OKK2S0dJMkpyhrgiTReKojSQ6x13mhWfKvCwnT5o/&#10;/tei5BQdCnuybuqu7ktbm5TfVDfrup0P1//4b7L4piiX8xVKUTN891XiL+v5TVJeJbN6NavW3eEt&#10;81VXNcWsm19XCViZXNddlZRV0tVX7aclguLcOu168ETPX5AFlZmTNKacOiO9YemOIncTgRmpdYoU&#10;ooYyIpTWRHsqSEq9z7liXkhxgP2XSQRvueNplhFlc4MoheijdCTjmLdLtdU630V5NxH+JFE6QTVn&#10;uSaOM0eEVhkehpAkKM2okZTJXO+iXDcQE5tWPbTZ/oJt23r2Jozv2P1N74olunb/G/qlvzB0Hb/q&#10;jid09x+q9u3QlH8umvb2v84uvy9uNnSYXZ401fnmTTnvO9ptD8Jo+/dtLkIVfJHup3iaKtUXUMsg&#10;XnhkxNA0RRORDEkjRW7YWIDHddIBz1uAkXwoKR26KITPUESqu3AfptfDfTzkOZSSDSSYFDUTsycu&#10;C5REqlA6M6ko3+t/eAq7B9krskOqfEYkewG8PVscT5rq+vRm7+Kb8qYn0UesYrvJHLKjVy93WZVc&#10;FxiZb4XH2dViUXX5qjhbVOXtZ4OY+hr5ZgIEhaWSeN13NjwV4hjEl3BBmTw1Jo3P95SegGU2Gho5&#10;Z8SlHvpDGEvQbCgJgQmvjAtB2WfLFyyBrpt6BXG+q0kDx4rF/GL1DkuT/U/uJ5rakmajsh/OJ2Nd&#10;yK2WEB0KbTTDM7MerYZzFxEst6l0zx0pHx/pfuhDoR4fqdTSQjRHYkKIRMSI8pfTSLxkaW6lyr3a&#10;EwxPXDk2zzQdH+k+KI+MlEUVrMUKBxloifCRE8OsJYoLK5iJOroPi9aeY7uy9AQ1chOpGB/pPiiP&#10;jDREzgzj0EMMzU14nRGTMjziPFobAnW55c/NXqx2x+bpPiiPjDQyuBDGGJKaviJp6YjRfQe0GYvW&#10;eK74s+dpNj7SfVAeGalPof14dCRqJaBVIMpRjhl0vrUuTxGveHb2qvGR7oPyyEjTNGfReUMCi1iM&#10;a6So0RLGhMICX6Uoxu6DuH/6PJ0vyl6UfRxqWy/mZbyA97RfbO/vM/jG7KqFQ7WKWNy9q+YXl2d1&#10;8/fjCUHLv/ezfzxWW98qHbptaF+xCto02Z2RCM9l//Weq+hl7pnjhjCZguKZ8zBxmCL4yay0MoXA&#10;PShbP5zDT21mj7Eky6od7MLfRi6uMPwPTTmI1v7W7euedk/jYG5XTDerPSSClpyncOSMlRLJzgJx&#10;QkaCHJcs8yFHZXsYiVH+CWyGDRIj8+3LIDHOmftkFoxc6zwU+8ZIHAg40oLcuhG394wy9O6lCFo7&#10;dzZ6JItBlZS5Iqb/lauQpcpbKxlcso0F39N1P1lGhr2jyMjl5UMwPW+yjHNzdhR5bOzj7Mh++G1x&#10;OCgU+xQZac4dUGSc1XUvRQRsYkWdJjK3vSRyMMVdxrGIyWSMWZ4rfVhFTopmnyUjS+SOJSPtlIeQ&#10;el6WOMl7tc8I1wLOpobHaSVNCcUC3EsadOYPleJHYIwMbgfGV50y0WDBY1wGY11CNhuNJT0PisD2&#10;ojl3Mnf60Fn8CIzHMmOk8bFlBvTTQQ49LzMss14GDYe1zxBBoTxhrmIvKEJb58pL7GkeVNKPwBgZ&#10;3I4ZI12ULRgQjC8IRpQRWgs1I808wNApLCqL9ZXMFM8tjYGLD1tMfVv5TDBGGi1bMF6WGSmj3rKQ&#10;k5AauEAcVRTbginJscMNt05Row977GeCMdKL2YIBL+QFmZGbHIttjq1il+WwLLEvYQTsBfjnMsAL&#10;jGk8NP8+E4yRds0WDNglLwiGtUKoLAaCzTKA0at0pzlUeqQRtihMd4sN4z319ZlgjHR0tmDAUXlB&#10;MJTgEltwWLIF6FFhJLZRIDHQTZzlmfAuZtg0fDowRpo+WzBgurwgGF4KpzLuidIBBTQwhj16i0Vc&#10;zAOlODTDtHpKMEb6Qlsw4Mu8IBjoH1ipYmPW4fwF0iS1UKAay1ptFWMiOuaftJs8cikLP+vZwBhs&#10;j32v4+xiI9J/vaxx1Oh2wxNG02CG4CzPTZdcNfM757XuPR+1OfR1ezpqe+QLI7brD8fIcgy4OUnW&#10;rj9j2KS5PfTVvCkZtAiON+Ac1p3xxp9MQ+Q424NwN3vCWwgGwHaH4F7/HwAA//8DAFBLAwQUAAYA&#10;CAAAACEA2abhU0URAABNVwAAFgAAAGRycy9kaWFncmFtcy9kYXRhMS54bWzcXN1uGzmavV9g36Gg&#10;m5kBmjGL/wwmPSCL5GwDme6gO9vYxWKxqEiVWDOypFbJaWcH8y57uXmOvNgeynJZ8t9SztiJ5yKx&#10;LUt08eP5/s/H3//h7GRWve9W/XQxfzGqn9FR1c3Hi8l0/u7F6F9fJ2JGVb9u55N2tph3L0Yfun70&#10;h2//+Z9+P3l38nzSrts/LSbdrMIq8/45XnsxOl6vl8+PjvrxcXfS9s8Wy26O375drE7aNX5cvTua&#10;rNpfsf7J7IhRqo4m0/bdqj0ZbRdp77HESTudj77dPNNy/bJfX3xbneSn+27yYvRX7WyM0gRSN0oR&#10;4Z0jXrNItFBJcaGTZvXfRtX6wxK7nCzGF8utfurW1WzxGq/ndU5X8+cn0/Fq0S/erp+NFydHi7dv&#10;p+Nu+6VdrfOm5JE5mrUfFqfrI4jh/WoxZyMs0rTrvMZytRh3fT+qfukPX/aX0+n4L/36w6w76qcn&#10;y1lX53W2K5+/MqrG91h4vJgtVv1ROx5383X9XzKvsl12+9qoWh7PJivAZHR0LuF++Wq1/RYyb5+/&#10;WUw+bF5pn8/69U+bp8yvL/N/3Xzyql21P75aVbM2w+vtiqQf81JHm3ccZUhhmc3X5U1naBqXVGoc&#10;qakRRLioiVPO4CB10zS15rWkf9s7uM0Dv34x+o/X3dm6+897PfcqP/zq+lO3eNgfVu/a+bRv11Cf&#10;6rgd/6VdL+Z5P3kf+FT53mqjXBKpJjULiQjjPLG1EISpRgKctaoZH/C5bFevV+0cEBqfzTfw5hAN&#10;a2hNvJMUH2eWWFcrkmqhWMMUE9HviebLnKATqYmeKxJUikRwPKFhWhJltXLOO2aSHHbZT988zV0m&#10;mRiAKoh2XBOhvCTONYGYyOtguPe+SXuHca5YD4jTV6tPH3vo9TlQJ11fVYs3f+7W07d9Nemq2W8+&#10;fRwvyAWAq+dVgw9s3/yb03lXdWfLRT/dwHw6X3/6uGrH6+n77puqXa+331fZUJ5Opr+c4u3z6nQ9&#10;nUEz5ngRf67NVvIY34xmXTX59PF9N1ssl90JnqmanK7aN7NuVG0epa3eLuBuNn/qj4vFpHoFa9Gt&#10;76VUhnkmoRYkag+lajgnNnFHkqasEVx5V7sBbteVKqjGSKcFidzgHGsniLO6IbJOVkhjonJh7xy/&#10;kFIpTmOkjtggAhHCUeKSh22MvAmJmaCdHnZ5XameyC5NMFY4WI0gA3bJYPyN5LCXTWCc6ljDM+wd&#10;xoMrVbOY9+vpGkCH8c869ekjvPOy6++FVal5aHRSJEprAbbkiKO8IawJXmgvOWsuTeN1rCrto2+A&#10;1aQkLKuH9QFUHWmSNF5EQ23++DYwykHNl8Kqlj7xRKykCMNsAFYlHF4wMP6WylhLdgdWn8guKefR&#10;OheJV5QRoSPOUiloZJNMUniNp0d2AD92sL4r/IO1rcaL+bhbrrOVhq2FId/i92TxoZv31ckUUP6f&#10;ajLtB5v/W79CiN2vEcUjcq++qRpEul2VzXc76353L8A3VsnQcEYUjBQUOijiGQAsbW11naiA8xyg&#10;cB3wHjGg3/hXh3hCCB6J44bB1CtfUy7oJmD64oBvGscdl4Yk33jsMucdNHnivRDBh1rx7EO2ecd1&#10;4/xEdmmE0ILDeNVKSThaybNxTsSL5I1CbJso1HrnMB7cOL86bnuAvauQbU1OtxhHKJN/Xi+QzVX9&#10;6apiGeh8iE7uhWMfjTasZoQiuiUiBYTeDEA0QjVc22ACv8tw1zVsu/d4v4ExFFFr4utGEOqljZKb&#10;Gmvvie7LGO7ImUCkbpGQWLjfIHOqoT1hGr4pSMWNv9TW6zh+Irv0JtRwuA3hscZZ6siITxY+ymB7&#10;gjYx1nHvMB4cxzuBOCKMk08fUS7pv9mEG7CJ48XpChE8UkFE2dXsw/jTR8TkORZBFI7gZDGft9MV&#10;fmxP1wsUYHJw3j+r7oXzUEfYMtkQq+DPBDwZcb6pCZVSK6U89wkp5taSXbfXJhlto1VE4+0IUAKC&#10;ac8SgXWso7Lw/uxrCKalo7VTWZEDIjBBJXZZIy0PNbw256Kx3gy7vI7zJ7JLT2sdqTWEJtPAXgtG&#10;bAyGID+VPuI0nRGPi/Nze42s8+2sO0NmeS+IWlRQqFBI2KJAEBwANMsooksbXQgRLri5y9lGm6SM&#10;XBLLDSAqaE6k6kB0bUMjEV17vZ9ifBlTrFiNR2mQJKAulB/TEcOZJjJJRBWB2caiDHarIj6RXRqo&#10;nmfGEZbyVkWOoTVriGkSRf2PNzJnCo8ZUjTHi+nZbvyM6GJ83OZ6xzbzyyWQ9+1sui1fwAhms4yI&#10;4y3qvd3p6l6gRh6hEUtlLAoIQhrEVlEy0mhGRa1MdOaycn3d7iZvWUQkQqRC6UIwCTkazSFRWUfr&#10;dWwoDNqOHL8QqHltfYLGaZctks1FDIpyhuSAuxQxBWoHUF+3u09kl5wFATfqSVQJR2C5R5WGITkw&#10;UhslhTYcVd6dw3j4+OIc1AgR1sefPl6ECFWG7meVM0SK0UkWCA8cqI1woT5ES5JERUJQHfxOon8d&#10;tXVNLc+FEIOKKT5uYZStQWRNmUcKjboW/xqi4qAiKoyRE1YjssHxocgbYKQY9Xhu7Rhn6g7UPpFd&#10;iqRi4hG9M50dDgIkJHaobLvAHQ2wRe5Kc+HhUXtZngZyUdBAJwzoRTkCgfB5Dbqvftt/6Nef/vdk&#10;kwbiA/ldqG90CJ/bP6M3l7PDfrxAePzs2bPfVUvE0ju54PnPs7ZCU+10dlE4z4qxCbrvZcopKrLo&#10;P1rEJxxJFFXoXXHGkERFpHlw6cHd5bmVNtZGoUgjHQJUEaEU2gesFuAQUQNm5msw5aita2HR76iF&#10;BVwalDysQlSFCiZFqUcIuKw7lOKJ7DJR7y2CFFQyLWJNrXN/pxYkOHzROTQLj2zKf+pm3WUxD7Du&#10;gWh0mtG8meYe/jqnfrv5ZLX7njm0aDZr3yxW51hv33fjaj98qX76+fX9cM9pUyv0+YTXsOYMIYxr&#10;ak+MRZ0PTcAUxSUirjsDZb03WABVcQVRq4BSnxOaqAaVQmcRCIr9vu+XCWFoQPZXB6hzdAhhEqp8&#10;htaGMHRzk0vaCntX6vhEdolyV6xDMkSriF3SGj6aaVSuuEZgroOEGRq0ewmE7YczeMEBmOPvQjkp&#10;I6/yfXsCYsZsOu/aVZotfgUZAa9uKAbNfP1iRIc/0/UvN9SLn9tVfx5JTaYXLAU0609evgfjpZ1h&#10;sfezC0IAlpr+d/cv4LnkZuXmt90ZWpwbdkLmJeQ/trvsOUkh91HO/8RjMyFQcGuQu6PTb1E7r1F9&#10;hNlB2Qru2KO7EMBoKT2EMlbFRtznh5D9aG4Go2N79Qy+jOIZpDc2N2YNEAhIpkAspEN0ajgyCRZc&#10;QLvlIiHGSQ5YyeSevIdLSB4sDZgrhB2ZX7IjjpdvgC8kgu/m34OBBIrOIKjvJmcZrJcvbNDLhyfa&#10;h1mG3vj4T+3ZOSYH4s2b09msW8d57ptPdn63heX+Il8Yq1Q7JKlAaJI5lFcMZlEzZD8pMu0CM8oX&#10;G4yDTwelUPCZUCC9/YTceFxyQNX4tF+/nM4TzML33fTdMTzlv22O8oZf/PuLEQrldxzqUzpAlEQT&#10;yEQgJKWctKIahnqTp0Q6wa3U1ga20+C4W70KCUBZXc6NTb+8qiv0wmg/ss21kVMHsiAICDkKyZVh&#10;Q5HAo1oKZqFtGk13gpi7xVBWf90Yia/U5gqQC6hvJOpxzOUwAOX8Gp0S5in1ylEwui5Lrfk4B2W4&#10;bnMPlsZ9bO6ujv/D29zccrbOoz2HuBlMSZyODWjeaYU0E0mY8arYIx58Ove0uQcd0JOynw26ZglZ&#10;v6pzeMJQqrfgaxIOUpqOyF6cQFOxLDwp7HB8jfYzKGZkqjVBBQNiSB6FaEmRxYEpw8CO4V6gu1Im&#10;hjK+wddsPxnK8tLQSFC5yXkxCvTID6GwFKDI3ESZikFxsDTuYz/BYB+C2H94+xm8imijoaTDaoQ8&#10;uRXsBEJYVO1lbQ3XdJeMd7d3O/h07mk/Dzqgr9h+bvn/wxgHKO673+/MdFjqfPBGEo0gBKlwA8OK&#10;kjpRUYnIfaxrvq9DP7zFNMtqvGHMlxW1M5diM7Tx10JIYPkfVpNNXpA/uvl+ezKfNz+yTa0hjR0J&#10;oIrG0TJCgXVTBwDTiHir0fBGoCprh5owVXs2dVcCZTT1SwkUJnI3SWCb8D6ABMqIRcOpF44BDade&#10;qLwXe8ZJD6ee97yd09gArpAndtHb3HymjHV1IzTKJkLuL5iiWZy8/DV1uCqYwtGXPcGU5ZE3CqaM&#10;ojMIphABA2LKKGSDYBD13oqYQsbVnmDK+Es3CqaMazoIpjAvGARTRooeBAOU3CqYQurwnmDKiLg3&#10;CgY8ZXTthCORoQ8tIquJcYqR3LPXgXkVJNhSO5HrnpUt6hNdWtnP8DMPZ2UbGsFOlQpbRvsR/F50&#10;gBlFX18xrTB4B/r+fj65K4FDbW5hh+E204Jo7AH8TNmUzKAchYXKQTkKffFte971M4VDT3vK4YpG&#10;iG5UDgrKskDvGVEyyFpCgheAmoMl4H7UDlRCijDsVuUoNJaDmD5DObblhQeARhmhboDGwepQxNUc&#10;7OZdDqWQObgHjbKKw43QQGUUTUIM6DZGoPJfJ4z9YPgBlCAwM9EV8DzdbjcPdS+FBcnbNOhhrAaL&#10;JtUSpXNuMqVYoWNn0ZsjuqmToZn5HPdrHrt2s9BhDspRWPR7XAmUTWwNynGo3SybCixSjsIBvD3l&#10;cCA1/P/jbDcqB7iXUTeY00bPHN1zTHpg1AD/gcSLRoNlzOV5xluCioPFVNYhfVxolHE2B2gcahDK&#10;CMRF0Cik4O5BQxURWm+ERrA2NaZRBNRCWA0wpvJwUMDwcUTbSamm4bdHW4Xb/ntYjYdzqWXEyAEa&#10;h6pDGQ13gMZdWX0hz3UPGmWs0ZuhwZViQTPQpDdsbrA/bMiDG1qylAdVqLjkGOV67a5DKdz2AI3P&#10;KPg8XMmrjCZ1CY2iycTL9KuM1jdA464slZax3vagUcYhuxEaZbzJewumsF564ULu0plCGuy+YIpI&#10;pTcLJlBtFYadcHtMzlAwbm4dGvchRo2eNfzt7uDaFZ0pDDD+HjrzcOaUM1BvGKwGaBz5hggMXXsO&#10;Nn3ARGMCyx7E/NvLxIcWwAo7WxdAuapBDxOIN7gfwkqMc4K1kDEAYrIDNx9Tb4mDlIoxW7VPmHvV&#10;rnZNZ2FNYoCBKSPoPa4QamF4LcCeNZmpgZkMMLEEJt0aH9BJMSyltM9guSKEwk1dCuFrjDrriMZI&#10;jbgqoHiFUhajmBFUmOBoAvWY7wUh/3LQKHvQzxTCgU70avr+MOoA+pZE5U4RZSgMgsJdHCagtlnj&#10;WhWtpTRO7hdtrgjhUHUopJBdqMPjCMFA9xvci4LJuNzkTbgdyLtYo8orItWNxmTWnepwqBAKCWQX&#10;QrjqQR8GCQxcYfDnOVrbIHMJDLrj+gGM4dUo0qjGCYFprb009AoSCjc12ISvskyjsW+Gtj46x5m5&#10;LxXNQsjsKQzacClAArjTOxwqhAMrNY+jDiJPPzdgNVIMd53zdHEjm8P1LOixR8yIw1TehYRD1UGW&#10;0aIu1IFf6Qc9jDoknDuuoqNwjMi6BVjlmDrG7S3cMu5r3AKhdgb6bvAOhwqhkBR1IQTxKELI94iB&#10;O4/Bd+fR4wmYb7S4WhFFTI05pxhRy9xPMq/YhMJNDTbhq4wYE2ZxwaCoYQSgBBjVxW1ODSrYmEn3&#10;Fr9wGC24Sx0OFcKBrY2HsAkb5s0u3ebNu21C9evxAheOno+6YNJhw8fBjZ5n6+p0Nb12YeuNF6RO&#10;zm99zdejmuHOV6zYLy/vkY1YcHuVbL/8jGWr1fmtr6vvJrjHFFdW/dytri1XfjMtNo7LPLFbfM0T&#10;GRcS2PwwXIL77f8JAAAA//8DAFBLAwQUAAYACAAAACEAlGryi6ECAACICgAADgAAAGRycy9lMm9E&#10;b2MueG1s7FZdb5swFH2ftP9g+X0F2wQYStKXrFVftkrrfoBnzIeEMbNpk/77XRtCGOnUqlLf8kL8&#10;Ea7vueccX9bXB9WgJ2lsrdsNJlchRrIVOq/bcoN/Pdx8STGyPW9z3uhWbvCztPh6+/nTet9lkupK&#10;N7k0CIK0Ntt3G1z1fZcFgRWVVNxe6U62sFloo3gPU1MGueF7iK6agIZhHOy1yTujhbQWVnfDJt76&#10;+EUhRf+jKKzsUbPBkFvvn8Y/f7tnsF3zrDS8q2oxpsHfkYXidQuHTqF2vOfo0dRnoVQtjLa66K+E&#10;VoEuilpIjwHQkHCB5tbox85jKbN92U1lgtIu6vTusOL7071Bdb7BMUYtV0CRP1Wi2NVm35UZ/OXW&#10;dD+7ezMulMPMwT0URrlfAIIOvqrPU1XloUcCFuOUpixKMBKwlzBGU0KHuosKyDl7T1TfxjeTMAzT&#10;ZDW+uUoSSn1WwfHgwOU3pTNMPJU3BqBM6Y8IyRHhruZAuVISkRnIGzMhXMBaJWQF4nkBGlkxv+Wg&#10;MUYiyNhF9Hkdg4zqeos6Xpd7PqQOoshLlRnZ3OV21AUsnOni7QHHIGCNhbReCDHIdqfFo5JtP/gQ&#10;UuE9XAK2qjuLkclyyMbc5VB0kzXaj6kb/7F+zNxYDOPI1+wf80ANp/lYz7GOM2rPV05yhrMGOZ/I&#10;9qobFf1/smnE0ghodHTTOHYaHNR61HO0iml0VCVoO4bxhfM553CVTJyD7yfOoRdMnH/9AM6jc869&#10;tF7lfGCbAbEMjA5k8uzIdkxJyJwcnMUpYyymF7oXFp97HO72E+Fk7nLyETaH5rC0uafnjZQD4RE0&#10;3iXlLJ3aDmERCy+UL2/1ucXJ3ONkbnLyHpf75gmfO/MW4L6n5nPfEk4fkNu/AAAA//8DAFBLAwQU&#10;AAYACAAAACEA7FRmxbwGAAD3JAAAGAAAAGRycy9kaWFncmFtcy9sYXlvdXQ0LnhtbOxaWW/bOBB+&#10;X2D/g6D3+EyTNKhbdDcNWqBNgU1232mJsrWgSJWkE6e/foeXSNn0IW3SA+iTdZBz8ZuPM5RfvVlX&#10;JLnHXJSMztLxYJQmmGYsL+lilv59d31ykSZCIpojwiiepY9YpG9e//7bq3xRXRL0yFbyChcJSKHi&#10;Ep7N0qWU9eVwKLIlrpAYsBpTeFswXiEJt3wxzDl6APkVGU5Go7NhXqIFR1VqhaAeIipU0jRZ0fLL&#10;Cn/IZ+mK08uqzDgTrJCDjFVDVhRlhu0P4lKpfjG8GBoXhmDsPWd0kr7WjslSEpzcIzJL06F5lGOR&#10;tZ9kSH4U0ryF60Q+1hCgmrMMC5EmNS8hoKBm5ET4QaQU0o04i47IGIVVaQaN7aChCnuoWKCqvkIS&#10;WSPh6hPLMTG3tTewlkmlXqjowBobW3OWOdvC92MbhZrfYpnUS5Jz8ESN1Opr63NrSp85Ltod9PSZ&#10;0sO0SQ890+5Rm/YwbXqEaXaZPDrXNLz2SDiF5OaZxQQgXKrLsX74mRukqKf22mZCtqZewouYhImX&#10;AMIOSDiLSZh6CSDsgISxGW1tb9zo5MfYh8KarMV18mTi7bBGKxmTTnZMvB2hjE52TL0dcOXiAWBT&#10;i33kuk69HaGMfXYYbgqgNl9YxDwsGcGOPnLPUXpGm8GEfCT46QnNKQ8YEWD8REnR1/G2qxnhz+K3&#10;2jE2qNouS/h0EtsIALqRodPow+jQ09jQ03ArCZcgvD7AMJ2wHGWYfUjWm2zIcuf/m6NUGbXFtCbH&#10;dEbaJNvDtE/Bck/BUE/BLqeeoSAGjqEAGLsZqmeStbLKFHs3UAclFFVQrJGSYsSvCXuwm/c94g0K&#10;85Jb9CNaVh/voU5WBSG5Jw7VHIvyK34P1THBwrzFa5RJ9V7bG4pDZGHLLtDqagUEha9/elXy1Igp&#10;OKvunJo6GEXB+PeMf31LygWUvMaiRh/oMJWfWKIa24IairfDNbmpj69Ytqow1dXx2ZBjgiT0BWJZ&#10;1iJN+OWclDVUxEYFyv+FUDlPtUJbdUJYPhc2dFDHCuljam6tx8s0gbZglmbm4kYvCRTrNROlxKAQ&#10;F3e6pl66SLSmPxw7/SE63WkH9GlBRj3EGvy/w2uZJgycxV9We2e3bBe1XZGT8eng4qLbxMZb8Auu&#10;r1VktG3mJm7eQsWpAMjN0pPRoGHmVpygEamuGZW3X23ADntscHX2IurBAXkgPcPQL25GMZRpkrkN&#10;Db4i2ABK0S8A4x3KljZPlfPQtaB1KQxcammQodLB4nEruT2SLGCbBPRvLEp/nHRZMiYcOymvXYdQ&#10;FkEoYO8qVjSbpcAvEBUOrTqQlQesCTWFltvGZl8WAtC3szBIg1YiO67qMSearoEen+5qpIb0aNAU&#10;EC1Eu9RtJV9UVAfmiM4HUxQLEJ9mo0E8K453D6x3+a0c2JfeLb3n0Ww8PhZgYQ+9cU4hMQBsZj5o&#10;M1l6nOYY0KJR3aMnKuNzUTyDuY52m8K3BdFoVm0YHjN23snSBj6GFXdAKarneYNis2ST5/V9WRg+&#10;xqTFdO785Km5CnhxL7+FvBOLVBSCu8jiF29t8+XPxltHg2AjnQ8C6XlT7hcPhUnZ1MR6t47ykOIf&#10;26dluuwytNSuQ7eqylCJPqz6OIemEKl2TDWWrl4LO79s+QmtTU3WLNJ8RQiW7yiaE5wH77Sl4WTf&#10;Nsq1KwBMucoZVP0vm8N8+wnDfUb5Pl2fLdEFJrDltor0VlY1PXZrzySfoJTVRYopG1qNhi0IR/Hq&#10;i/efKvtPnR89dROAqsWxQPOo822xbuvhmw9sXdrvG3STJhVaz1J1ZUOp5tspYaT0XHWMfNxUKCGM&#10;tnF/beOLrto+3FwfO2XLN/jksMM1HeUmrPrO56+Js7+3/dQmiW/k9Nssi6X00elrmCXo3U5tS9Zq&#10;6JRLnRq6FisYz4CYmrMkIf/Q/AKHVm55HWrCYXL9loKB/B/40vinA0JV5mqsjt7GedIG43C2ovnk&#10;FrrUvzAcen2H4yZt5I568sydUzVtPxDotw3ViWfnHyRWO/a8Wh/ZWfKGjNjB3ZuHE+cxLCsu6ITl&#10;fQW/wJk7umq6yYAQWpuK5cJvwuf6C4E+v7Jaj9+ANGYDn/dh+KUNcDB8S/NPE6Ljt/doiHZAt6F7&#10;t6Xu2hJ7bxvaGr9vGArZPp9U+6c5oCwYgS8KtyX08q4EEuX8jiMKiZVRqNrcluKl2h0CTpCNfE/w&#10;8MjC/PufUoblXSv34gUdtM6mtnAetMo9t+FMz82R2uaquwUNvjL4eNkNyi5D9G5rsHkAf1d6/R8A&#10;AAD//wMAUEsDBBQABgAIAAAAIQDzd8mYYgcAAPsmAAAZAAAAZHJzL2RpYWdyYW1zL2RyYXdpbmcz&#10;LnhtbOxa3W4jtxW+L9B3IOZmUzSz0vxpRkK0gS1FgYFF4qzdorf0DEcaZP5CUlo7RYE+SpA7P4ff&#10;JE+S75CjX8t13AZu02jhlWY4JOfw8JzznfNRn31+W5VsJaQqmnrseG/7DhN12mRFPR87f7meuYnD&#10;lOZ1xsumFmPnTijn83d//MNnmWpHmeQf0ZFhjlqNsnk1dhZat6NeT6ULUXH1tmlFjad5IyuucSvn&#10;vW5QVfb8fn/Qywo+l7xy1pOo9tEkVZHKRjW5fps2Va/J8yIV62lokuRwEv5oiuflqHhRO+/MslR7&#10;LYWw1/XqS9letZfS3qZfrS4lK7KxA0XVvIJGnN7mUdcVDT1Sz8HYuZ2o665aVjWZKC8w19/9QTjz&#10;plHiRn4wccMoPHeHkd9347P+NPLC6fmwn/yjk65e/VJxqN9Wlu0oZZbDR7e5rJhs9NiJwj79wxv4&#10;CPplt2PH9YZREHoOu4NZDAcDL6aF8pG41SzFcy/o+34cOSxFh6HnRUOfOvTstNSzlUp/KZqK0cXY&#10;gUWsZEM65iO+eq+07b3uRc2qKYtsVpSluSETEpNSshUvxw5PU1Fr3w4v2wW3zUMjt5FssRRfQ3bT&#10;u2+FVVwfNpXL6rCJ03T7jViGMWF6v1nUnmhlzT6OHZ+0hvVzWGxeco3LqsVuqnruMF7O4U+plkbg&#10;vdGbif/3FkabMeVqYSUzUnebWta0JyLPRaq7vSMTt6ZkrvRdCZ/ho7L+IHK4CGzE7pZK5fyG9lEa&#10;r0FcgdZu6NNagBlAI3Ps/GasZxX3zNhuyFa2zXhrzM+92y4Ig8z7m1pvxldF3XSbt2+IpfY6wXPb&#10;v/N2ZRVAutC35012R1Pe4BsBQ7XprIBu33OlL7lEfIIKEHXhFotGfu+wj5KsSH235FI4rLyo1dgJ&#10;wxDupXeu5c71zc51vawmDXwE3oo32Us/xit4nWJ+a4fdzUSbbSDh6uZsqZu86DzRykoPSqWvaDXG&#10;rVpqQcRg5QqvoEk3ps0ykV/zm6vvx07gIQRYnZf1VZvSIMhymeoDP4Vn7XY4t6rf7bq2C7Rtn57l&#10;+nDKIKKQZW0IfU0PzN4FN7gtH0kSmxOU5dKdfYB6IGpMXvutkIR3QA+agY/0u8sFVwIrYvLhnpcF&#10;Qgcgke7LN0WtH+6BUmWBb9skbttGFaYLngrJU12sBIU/yIlPGzWgO4MEa4OwxvG3Tdx1jwReG3LD&#10;KO7HxtC2IbeLsibiBsP+IAnM6reTri0RrzUuuQsx0NY08cPI9Wdf+G6I7XLPvGjqJoMwDuMY5hJ5&#10;rwwxgRfEcX9gIMb1fT8cxmZF2xUnIaRDBkIYE/nDBDrpNpywi/ZtDR8dyMhmWWf+FYD5AwKVCSH/&#10;BtaQi9PkBhgO7JePTjizj5WdnvYb4QIbnDMOsQeBJ5w5wBmKYsZlf20QGSBHgQNZFIliD4hiUcRe&#10;WxSx16+DIhWX7+HMkARR2EAKAl5RZ0jukHR27RZiSmcHYChDfWWAgYiPAAaQvpwsuGQpPsbOT//8&#10;EX9dTHoWeZCsHkOei3qF1fNCEvwoph9+RMah2MMPaygSkrXNkqCM5UV9AE5bJNpDHwj6NAQeEQQO&#10;2w14EjiPjCK4++RqWWjBUsLNDjMV+24pFN3UtCzFOBINVIAFNX/KlBmwM4Jlb5Y1a7lMsUx0+C+t&#10;JHu4h34tqtNOiKoteYoqpNbKbA2n2hN78+mO7NmSaaxOFqKkZehiP3fYbs+f9lYFfdvMyqAY8pST&#10;YzxKyf4KxReorGwiptgTrgFvnAP4W+xY9qYoGxAN+xZ00vVO+vuEF19LvuJFCfaHpU1Z8ptGQvE5&#10;OaXNgIWsHu7B1pgwRe7KhGrhHZQPK92k3/K5oNFlMa9xoVm1LHUBB9KC6J9jufHaBU7WfxQWqhah&#10;k4g5E3ug2JXkNyXFJc3ApPF6W6QoZjcHPlIV+AB2ZIXalCibfTkSgl5coKzLEOTkoR8ODlL2yI/i&#10;IOl4oXgQJEH4giolTvrnQTgduLM4DFClBKGbRFNTtEz6s0EQRN7wlauUPSLMB+njmQVti5T/WybM&#10;Naxgl9z8i2z+t0mH/dLVnWqVg1qFEpaNNdjq+MSJ/e44sTfbxJaxdnGnKLf/NeClO3IIkygZJBR8&#10;tpF2jTxEB72YAAMwTYdfnA3doR/SGYs/c4fn/tA9S/pnyXQymMySyStDyx4B5uGUpR92dOT6lOVE&#10;gP0GD1pOyGKOGNijk57nTltOLNjvmAX7ILICTAvVO7WhXPYYF0uALVFZor5BwdksFU5eMyneHsGc&#10;U11pDrqeqPQvutOsDa3yDdhM/BRBnTSJXOPokeETmrwGx0n0Bxi/4ga8H50O8pVImQKZp9sFfjFz&#10;0ukLdXoJGhmc05r0M9wTfoAERsrY6zrTNMHBBABlKSrQItegqIgex+XV9YU/Pen+hbr/ZAL8kcTj&#10;Eftt4yu+FY4eKvz/M5MiL8UtMVKmjSIxGD/1cJ8uJVn/MYr7P+GXPJyBB8PBfhXwIobJnqp1P+gy&#10;N93vz979DAAA//8DAFBLAwQUAAYACAAAACEAbJvw5e4EAAAGSgAAGAAAAGRycy9kaWFncmFtcy9j&#10;b2xvcnM0LnhtbOxcXW+bOhi+n3T+A+J+JenWrSdaOu2r0qRqOtLpuZ4cYwiaMTngdum/n/kwmCVg&#10;sE0DGb1JY+TX9vP6fd4Pm7x7vw+x9YjiJIjI2l5eLGwLERi5AfHX9n/3ty+vbSuhgLgARwSt7SeU&#10;2O9v/nrxzvXDFYxwFCefkWcxKSRZsba1vaV0t3KcBG5RCJKLaIcIe+pFcQgo+xr7jhuDn0x+iJ3L&#10;xeKN4wbAj0FoF0KAgogQBMS2Hkjw/wP66q7th5iswgDGURJ59AJGoRN5XgBR8QFimg595Vw7+RIc&#10;ACEi9M33K/smWxkNKEbWI8Br23byJhclsN4CAb1LaP6U/W/Rpx1DqBBlW7s4YIgurxaLVISTASb0&#10;SOgTRncbbBEQsm4kctGiGN0LMP6EYybcChHdrm34BDFiD8EqgxWxh/lU+GDpI4B3W5A3Xy/YXzaq&#10;0KOYQyU8nzkOSG2sGO0QoMcGw3RZrqTslQtBnocgzeUUeNH9HZdcttyWCyubvtR7ZjBxaHLZ/FsB&#10;FMCBT74xtJYHaHUH6O/jAAloteLLdNof31HM7nR6Szf41FRWmN/YTQKr2UOyBW5Bcir2QANCcysp&#10;zaFGQmWrI5jVmZDQIyLamJck3QU1AcJWZiqFniHoKYNcapD+WxXWnggFpNi80sDmnI01xea1Bjav&#10;znjfeP7X0P8HA9jfN8v4X8+nsPg8D7G6sGMWNY4jsO3FF3RfRcR5sEv3agGxSS3WXUer56n2QKmv&#10;eu8/WjMbo8ZVB3ZWi7LBJMHmPgYkufzcOx8xHzLXtdpuLpIM8lkmd7oE0vP/nRV3rPBTkXBbFHc6&#10;xW1mxR2v2I1dcZwolzNRioXW51GbNJCk+6ocaySQhADj6CEt/aa16iqcls6Eg8PL3FXXXFRJPb0l&#10;lT1zQb3LzNIBjYMIkoQ21vGbC4kcwt8K+Q05VHuYIF30SAr5DKnDAEw6+T8UKZ3C17nvIp3C1zkX&#10;BVMu0il8tYWT6hw/DvbZgfjTtjEN7MVCQt41TPldpLyOg+k6TvXzWRHYQ9LqBWwVaA3DYCKu3cYa&#10;B6yHfKcI6zDkdxzWtrHGAeshVSrCOgxvHoe1bSxdWKXLd38YTkEq8jiWc0rnI0LUkSjV/ZjCYIMr&#10;xHg6IypkZnOWFouZtnQ/DqqO2QuMSh2z9zi5Ojz/A4QKJYU0IzFReJGczwgXNBvi2dZDPaH7eTl9&#10;GJHbWXPhavDowHi4lt3FnW1ugpqj8Yf0HrUx3b3m13UMnmcLhDfzpfCqwGYmyymSZRLhwNVxdNLj&#10;tTn+SPOz3hfoMsVo0qFUN9JckZcTuKTpRQMZjh81yIkvXb8mwyVND8Qsh7mN2En8z2+m3pgBq6q6&#10;3eCoe2ceHWRqnlJzg2jKzLrOYHp7gIfVbdugM5/owqdvjLozmJ4Cswht4tozeUwr3azGM9OMRhXu&#10;4ZgqBUlXLLJbx6OK6dlBpgWFY4OTaKHykQ3ZZubPJqoEhcOCEythyPNiqXUOw0cKRwQnVsJ5FZrZ&#10;RfTtTv16axrHVCTREEhrBr3ixpse1bg/PupDLHjDNiJWj0ufFePUgHk2Kp4dK7+9RGMDGFfbuLTw&#10;2nuWw2xuHvNwPAbf4MbBZ+8gjZ1BxDUPDrBoSkZ2d4we7/f9KfqImzT/+zfpYn/LZZsGGRx4vZsl&#10;mZPKf/qI/XrTzS8AAAD//wMAUEsDBBQABgAIAAAAIQC3bIOSGgUAALwSAAAZAAAAZHJzL2RpYWdy&#10;YW1zL2RyYXdpbmc0LnhtbOxYzW7jNhC+F+g7ELzsSbF+LdtYZRHH8WKBoA2SFOiVkShbKEWpJOV1&#10;tijQRyl6ap4jb9In6QwpO7aTbdKiXfSQIJApamY4/Obno/T23boWZMWVrhqZ0eDIp4TLvCkqucjo&#10;d9dzb0SJNkwWTDSSZ/SWa/ru+Ouv3ha6nRSKfQRBAjaknhSLOqNLY9rJYKDzJa+ZPmpaLuFp2aia&#10;GbhVi0GvVItB6PvDQVGxhWI13RjR7SMjdZWrRjelOcqbetCUZZXzjRk0Mjo0wh6ZeN6PmlWSHttt&#10;6fZace7GcvVetVfthXK3+TerC0WqIqMAlGQ1IEIH20e9KEwMEJ4D3YUz1IvrltRNwcUHsPXT2dl8&#10;FoX+0JtHydiLA3/kTf3wxDsNxqNknAyDaDb+ufdOrl7qDso9+PKgpe122GRdqpqoxmQ0iX38gxXY&#10;BPAl64x6oR/ESUTJbUb7IdhiE742JIfnQRRHfphQkoPAOPaDIEUkBs4sSrZKm/e8qQkOMgoZsVIN&#10;YswmbHWujZPeSOG0bkRVzCsh7A2mED8ViqyYyCjLcy7N0KmLdsnc9Nj6bT1bdvxb8N1K++gLGGTm&#10;cEp09eEUQ3P7k7ANm8K4vt3UnmtCko+ACqIG+2eQsaVgBoZ1C9HUckEJEwuop9wo6/Ce9tbw/29j&#10;GIwZ00vnmfW6D6qQiCcvS56bPnaY4i6V7MjcCqgZNhHykpdQIpAjodt8rhY3GEdlqwb6CqB2g1eX&#10;AVYBNUuI/FY3eJFur/Lg21bfJbN+Zm23IVCy6zfSbPXrSjZ98PYTUZigd7x08n21awcAYmHW06a4&#10;RZM38AsNQ7f5vAJsz5k2F0xBfwIIoOtCWSwb9YmSjwqzSP/YMcUpER+khqJMAygvszNWO+ObnbHs&#10;6tMGaiSAXt3mbhimsASTOdh3edjfnBobBnRONiedacqqr0TnKz4Q2lzhbmwNtTgDHYOIFSyBRrep&#10;TQpeXrObq08ZxQaSOMyFvGpzVAJfLnJzUKdQWbsCUwf9rugmL2Du4elJaQ5NRgm2LJdDIGslwHrf&#10;3KBs2USh2wyprFTe/BLgAVehZVDyA1fId8AeaIFNzPHFkmkOOyKGa0NapkjxhnVGcU3u78T97ysY&#10;FB0Rt/n9Hcc+Bw7BFdbBRfsk2ETeZcH32wbrPdFhQ9tb4xSAGzknNr21b6e2tcZ+OPbtc8spZo1G&#10;NykHy7oq3OWSuZ8G88j3gmQ+9WJ/mnrjcXTmDWdDfzqbhrOZn35hLomCJPIDxyVeGAbhaJzs73iU&#10;huPh0JFJEo5HafIMm6imk0V4BQx8CR3J9op/QCpYyxh9ywAHicomr4SyT4o9TvuTkPxbQrOlsMd1&#10;r4RyQCjYrnbo8t9jizSAZrahiyH0RkocXbixows3/jJ0UTN17kgMXLHcAfRUyQJOcXC6RHKDeccl&#10;gu4ySRxDY7dluUsU/yWTgCuPmAS4uztdAgvkcMnoH7/8Bv892zxLMQHae4pj1P2dBgCYgdct5Brx&#10;hq/bRlf2vpKGK5abqrT0I3aZJ29kzlvDO0XufyWd5MRyE8kF00Bb9IRuuenoCXKyDOVo/DUuj7n/&#10;Gin/MBx4BNiLAQqwHcRfcf7cEetz+Q9HUwF0jccsTehNt9D0r1JdvyL89xFWChB27eVFGB/m/ROY&#10;9ydP91LzkqOtPcDClyP4NBCHQ3iNsWfszfE2CeGLRgzHX/x0kI7SNBraxvpgeUOSm2P15ouMdaT/&#10;gHT8JwAAAP//AwBQSwMEFAAGAAgAAAAhAMpeQT7eAAAABwEAAA8AAABkcnMvZG93bnJldi54bWxM&#10;j0FrwkAQhe+F/odlCr3VTbRpJc1GRGxPIlQLpbcxOybB7GzIrkn89117sZfhDW9475tsMZpG9NS5&#10;2rKCeBKBIC6srrlU8LV/f5qDcB5ZY2OZFFzIwSK/v8sw1XbgT+p3vhQhhF2KCirv21RKV1Rk0E1s&#10;Sxy8o+0M+rB2pdQdDiHcNHIaRS/SYM2hocKWVhUVp93ZKPgYcFjO4nW/OR1Xl599sv3exKTU48O4&#10;fAPhafS3Y7jiB3TIA9PBnlk70SgIj/i/efWi12QG4hBUnDzPQeaZ/M+f/wIAAP//AwBQSwMEFAAG&#10;AAgAAAAhAAm15cOBAQAAzAsAABkAAABkcnMvX3JlbHMvZTJvRG9jLnhtbC5yZWxzxFZdT8IwFH03&#10;8T8sfXelgPgRBg8SExJfVPwBN103FtZ2tkXdv7eCEknK1URZH7eT3Z6cc+7pxtM3WScvwthKq4yw&#10;tEcSobjOK1Vm5Glxe3ZJEutA5VBrJTLSCkumk9OT8YOowfmP7LJqbOKnKJuRpXPNNaWWL4UEm+pG&#10;KI8U2khw/tGUtAG+glLQfq83oub7DDLZm5nM84yYee7PX7SNP/nn2booKi5mmq+lUC5wBM0rKA3I&#10;+3XFV4+urYUfDqYULiOfkKXPO7CfevKEhnmxQTxiA5RYRMWGGLGIgjGM18URjLyDVq9dIF31BsCT&#10;1e+eEJ6oCAqhSYogEJogNjqCYzNwEAhQ7l/j4vgKDzamrLjRVhcu5VrSbVl+lOTFfg9/leTMwKu/&#10;BUIUtgjKgh0gEbgSfl3biCKoPR27gy93x8Kgi31+wKT/TgrqDuuKBSoF62pr8HRcHXDkL2tzo2tt&#10;bGCP+QZA13jYPR80LBH0wQ2LINAux3TvH3zyDgAA//8DAFBLAwQUAAYACAAAACEAWcukmtsDAAAN&#10;UQAAHAAAAGRycy9kaWFncmFtcy9xdWlja1N0eWxlNC54bWzsnN1O2zAUx+8n7R0i34+0sE2oIkV8&#10;qBISQoixB3AdJ7Vw7GC7UN5+tpOmTGKioYQ54dy0aZrj1P7Z5xz/7fToeFXw6IEqzaRI0HhvhCIq&#10;iEyZyBP0+3b27RBF2mCRYi4FTdAT1eh4+vXLUZoXE22eOD2nWWQLEXpiTyVoYUw5iWNNFrTAek+W&#10;VNhvM6kKbOxHlcepwo+2+ILH+6PRzzhlOFe4QHUh+A1FFJgJFC0Fu1/SizRBSyUmBSNKapmZPSKL&#10;WGYZI7R+w8q4W/+ID+P7JSN3vhqxZkXJ6RhNfdUMM5xGD5gnCMXVqZRq8vcZgs2lNtW39jgyT6Vt&#10;oqogFJWK2RYdjUcjV0LsGuy5gSZU0IN0eoTt6YIqbA20SZBUZiFti5QLRmZKCuOs8YSzfGFuWB4p&#10;ZsmYhaL02qAoZcp+am7QFNrguZzzSNjyEyRkSkd19Zrrurt5eZDWDWdW16o+9E3tqyNubL9h6SpB&#10;+/Y34YkmKp+fcRXZ+thOaOtoX+fu1TWerb8zcBdmjPPG1uF63bY2cZfSLKPENPauPV63b4z8/S2S&#10;xr5gQqq6DNvhqauA7zTcjOsfnlXX1z2gbgDfG/yx5VN1oPWnmhYXV5bXujsCr6qvhMvrgQog9pEj&#10;zKx2HGHYulRA9pHIdnaKLoSBS+xLCHO0XHD3uUj32Q4kHFWm9MaEw9E6AFo9SQ8dre9Aqye0svyi&#10;yK85JhC9mrnUeyb0zvE1M97nx/+aXfncD5jUU+owmMxhkDhho7OEvPUg0Wx+q7DQ++ch5tzbSQGf&#10;TTbK8l9ArdNh5ManV7ffUeybA7VK1e3M+XVBbe0fx0H6x+2k8Zf943a+tWtZvXXAIphzuTQwLepg&#10;WtQaBtbauH4E6s9muWi7cdWk485p1WpONVvqbrnJ0Qoxy4PFwc1K+2Yp19ECZbUvOrijBcpqn2iB&#10;stoXWiVWZ4uAVQqIXy/Fr+fUII71caxBPOsjNYhr/aMWprq0S1zbbhYcnLq0CVrj86EFrQEgGVpE&#10;GgCSoYWbniLJ8hNCQNzrIvS3VsWJFDPA0dWDGK1x+H1AMDo6ei6mNQ6jTtym/ECB7LKiup1tcDnv&#10;HHxVML5KS85SCB6dbRFp7a08kJAd1i6T9J46LM/kFLxWMF7LTz5m0m7MebyCp7dCSbTWeS+A8Q+T&#10;hxNTfMIFVAKj4p2YU39gM9t7b2ZrnXV5FkPT33uabXkWQxPe+8xiaIp7T1nY5zkWZYDhYrsFjJef&#10;CegpivTuFGCEMu0wCmAENDMP00l9QtVK0Yfb1cDixXax5v+ueGz+NMD+i+H0DwAAAP//AwBQSwME&#10;FAAGAAgAAAAhAOxUZsW8BgAA9yQAABgAAABkcnMvZGlhZ3JhbXMvbGF5b3V0My54bWzsWllv2zgQ&#10;fl9g/4Og9/hMkzSoW3Q3DVqgTYFNdt9pibK1oEiVpBOnv36Hl0jZ9CFt0gPok3WQc/GbjzOUX71Z&#10;VyS5x1yUjM7S8WCUJphmLC/pYpb+fXd9cpEmQiKaI8IonqWPWKRvXv/+26t8UV0S9MhW8goXCUih&#10;4hKezdKllPXlcCiyJa6QGLAaU3hbMF4hCbd8Mcw5egD5FRlORqOzYV6iBUdVaoWgHiIqVNI0WdHy&#10;ywp/yGfpitPLqsw4E6yQg4xVQ1YUZYbtD+JSqX4xvBgaF4Zg7D1ndJK+1o7JUhKc3CMyS9OheZRj&#10;kbWfZEh+FNK8hetEPtYQoJqzDAuRJjUvIaCgZuRE+EGkFNKNOIuOyBiFVWkGje2goQp7qFigqr5C&#10;Elkj4eoTyzExt7U3sJZJpV6o6MAaG1tzljnbwvdjG4Wa32KZ1EuSc/BEjdTqa+tza0qfOS7aHfT0&#10;mdLDtEkPPdPuUZv2MG16hGl2mTw61zS89kg4heTmmcUEIFyqy7F++JkbpKin9tpmQramXsKLmISJ&#10;lwDCDkg4i0mYegkg7ICEsRltbW/c6OTH2IfCmqzFdfJk4u2wRisZk052TLwdoYxOdky9HXDl4gFg&#10;U4t95LpOvR2hjH12GG4KoDZfWMQ8LBnBjj5yz1F6RpvBhHwk+OkJzSkPGBFg/ERJ0dfxtqsZ4c/i&#10;t9oxNqjaLkv4dBLbCAC6kaHT6MPo0NPY0NNwKwmXILw+wDCdsBxlmH1I1ptsyHLn/5ujVBm1xbQm&#10;x3RG2iTbw7RPwXJPwVBPwS6nnqEgBo6hABi7GapnkrWyyhR7N1AHJRRVUKyRkmLErwl7sJv3PeIN&#10;CvOSW/QjWlYf76FOVgUhuScO1RyL8it+D9UxwcK8xWuUSfVe2xuKQ2Rhyy7Q6moFBIWvf3pV8tSI&#10;KTir7pyaOhhFwfj3jH99S8oFlLzGokYf6DCVn1iiGtuCGoq3wzW5qY+vWLaqMNXV8dmQY4Ik9AVi&#10;WdYiTfjlnJQ1VMRGBcr/hVA5T7VCW3VCWD4XNnRQxwrpY2purcfLNIG2YJZm5uJGLwkU6zUTpcSg&#10;EBd3uqZeuki0pj8cO/0hOt1pB/RpQUY9xBr8v8NrmSYMnMVfVntnt2wXtV2Rk/Hp4OKi28TGW/AL&#10;rq9VZLRt5iZu3kLFqQDIzdKT0aBh5lacoBGprhmVt19twA57bHB19iLqwQF5ID3D0C9uRjGUaZK5&#10;DQ2+ItgAStEvAOMdypY2T5Xz0LWgdSkMXGppkKHSweJxK7k9kixgmwT0byxKf5x0WTImHDspr12H&#10;UBZBKGDvKlY0m6XALxAVDq06kJUHrAk1hZbbxmZfFgLQt7MwSINWIjuu6jEnmq6BHp/uaqSG9GjQ&#10;FBAtRLvUbSVfVFQH5ojOB1MUCxCfZqNBPCuOdw+sd/mtHNiX3i2959FsPD4WYGEPvXFOITEAbGY+&#10;aDNZepzmGNCiUd2jJyrjc1E8g7mOdpvCtwXRaFZtGB4zdt7J0gY+hhV3QCmq53mDYrNkk+f1fVkY&#10;PsakxXTu/OSpuQp4cS+/hbwTi1QUgrvI4hdvbfPlz8ZbR4NgI50PAul5U+4XD4VJ2dTEereO8pDi&#10;H9unZbrsMrTUrkO3qspQiT6s+jiHphCpdkw1lq5eCzu/bPkJrU1N1izSfEUIlu8omhOcB++0peFk&#10;3zbKtSsATLnKGVT9L5vDfPsJw31G+T5dny3RBSaw5baK9FZWNT12a88kn6CU1UWKKRtajYYtCEfx&#10;6ov3nyr7T50fPXUTgKrFsUDzqPNtsW7r4ZsPbF3a7xt0kyYVWs9SdWVDqebbKWGk9Fx1jHzcVCgh&#10;jLZxf23ji67aPtxcHztlyzf45LDDNR3lJqz6zuevibO/t/3UJolv5PTbLIul9NHpa5gl6N1ObUvW&#10;auiUS50auhYrGM+AmJqzJCH/0PwCh1ZueR1qwmFy/ZaCgfwf+NL4pwNCVeZqrI7exnnSBuNwtqL5&#10;5Ba61L8wHHp9h+MmbeSOevLMnVM1bT8Q6LcN1Yln5x8kVjv2vFof2VnyhozYwd2bhxPnMSwrLuiE&#10;5X0Fv8CZO7pqusmAEFqbiuXCb8Ln+guBPr+yWo/fgDRmA5/3YfilDXAwfEvzTxOi47f3aIh2QLeh&#10;e7el7toSe28b2hq/bxgK2T6fVPunOaAsGIEvCrcl9PKuBBLl/I4jComVUaja3JbipdodAk6QjXxP&#10;8PDIwvz7n1KG5V0r9+IFHbTOprZwHrTKPbfhTM/NkdrmqrsFDb4y+HjZDcouQ/Rua7B5AH9Xev0f&#10;AAAA//8DAFBLAwQUAAYACAAAACEAWcukmtsDAAANUQAAHAAAAGRycy9kaWFncmFtcy9xdWlja1N0&#10;eWxlMy54bWzsnN1O2zAUx+8n7R0i34+0sE2oIkV8qBISQoixB3AdJ7Vw7GC7UN5+tpOmTGKioYQ5&#10;4dy0aZrj1P7Z5xz/7fToeFXw6IEqzaRI0HhvhCIqiEyZyBP0+3b27RBF2mCRYi4FTdAT1eh4+vXL&#10;UZoXE22eOD2nWWQLEXpiTyVoYUw5iWNNFrTAek+WVNhvM6kKbOxHlcepwo+2+ILH+6PRzzhlOFe4&#10;QHUh+A1FFJgJFC0Fu1/SizRBSyUmBSNKapmZPSKLWGYZI7R+w8q4W/+ID+P7JSN3vhqxZkXJ6RhN&#10;fdUMM5xGD5gnCMXVqZRq8vcZgs2lNtW39jgyT6VtoqogFJWK2RYdjUcjV0LsGuy5gSZU0IN0eoTt&#10;6YIqbA20SZBUZiFti5QLRmZKCuOs8YSzfGFuWB4pZsmYhaL02qAoZcp+am7QFNrguZzzSNjyEyRk&#10;Skd19Zrrurt5eZDWDWdW16o+9E3tqyNubL9h6SpB+/Y34YkmKp+fcRXZ+thOaOtoX+fu1TWerb8z&#10;cBdmjPPG1uF63bY2cZfSLKPENPauPV63b4z8/S2Sxr5gQqq6DNvhqauA7zTcjOsfnlXX1z2gbgDf&#10;G/yx5VN1oPWnmhYXV5bXujsCr6qvhMvrgQog9pEjzKx2HGHYulRA9pHIdnaKLoSBS+xLCHO0XHD3&#10;uUj32Q4kHFWm9MaEw9E6AFo9SQ8dre9Aqye0svyiyK85JhC9mrnUeyb0zvE1M97nx/+aXfncD5jU&#10;U+owmMxhkDhho7OEvPUg0Wx+q7DQ++ch5tzbSQGfTTbK8l9ArdNh5ManV7ffUeybA7VK1e3M+XVB&#10;be0fx0H6x+2k8Zf943a+tWtZvXXAIphzuTQwLepgWtQaBtbauH4E6s9muWi7cdWk485p1WpONVvq&#10;brnJ0Qoxy4PFwc1K+2Yp19ECZbUvOrijBcpqn2iBstoXWiVWZ4uAVQqIXy/Fr+fUII71caxBPOsj&#10;NYhr/aMWprq0S1zbbhYcnLq0CVrj86EFrQEgGVpEGgCSoYWbniLJ8hNCQNzrIvS3VsWJFDPA0dWD&#10;GK1x+H1AMDo6ei6mNQ6jTtym/ECB7LKiup1tcDnvHHxVML5KS85SCB6dbRFp7a08kJAd1i6T9J46&#10;LM/kFLxWMF7LTz5m0m7MebyCp7dCSbTWeS+A8Q+ThxNTfMIFVAKj4p2YU39gM9t7b2ZrnXV5FkPT&#10;33uabXkWQxPe+8xiaIp7T1nY5zkWZYDhYrsFjJefCegpivTuFGCEMu0wCmAENDMP00l9QtVK0Yfb&#10;1cDixXax5v+ueGz+NMD+i+H0DwAAAP//AwBQSwMEFAAGAAgAAAAhAOxUZsW8BgAA9yQAABgAAABk&#10;cnMvZGlhZ3JhbXMvbGF5b3V0MS54bWzsWllv2zgQfl9g/4Og9/hMkzSoW3Q3DVqgTYFNdt9pibK1&#10;oEiVpBOnv36Hl0jZ9CFt0gPok3WQc/GbjzOUX71ZVyS5x1yUjM7S8WCUJphmLC/pYpb+fXd9cpEm&#10;QiKaI8IonqWPWKRvXv/+26t8UV0S9MhW8goXCUih4hKezdKllPXlcCiyJa6QGLAaU3hbMF4hCbd8&#10;Mcw5egD5FRlORqOzYV6iBUdVaoWgHiIqVNI0WdHyywp/yGfpitPLqsw4E6yQg4xVQ1YUZYbtD+JS&#10;qX4xvBgaF4Zg7D1ndJK+1o7JUhKc3CMyS9OheZRjkbWfZEh+FNK8hetEPtYQoJqzDAuRJjUvIaCg&#10;ZuRE+EGkFNKNOIuOyBiFVWkGje2goQp7qFigqr5CElkj4eoTyzExt7U3sJZJpV6o6MAaG1tzljnb&#10;wvdjG4Wa32KZ1EuSc/BEjdTqa+tza0qfOS7aHfT0mdLDtEkPPdPuUZv2MG16hGl2mTw61zS89kg4&#10;heTmmcUEIFyqy7F++JkbpKin9tpmQramXsKLmISJlwDCDkg4i0mYegkg7ICEsRltbW/c6OTH2IfC&#10;mqzFdfJk4u2wRisZk052TLwdoYxOdky9HXDl4gFgU4t95LpOvR2hjH12GG4KoDZfWMQ8LBnBjj5y&#10;z1F6RpvBhHwk+OkJzSkPGBFg/ERJ0dfxtqsZ4c/it9oxNqjaLkv4dBLbCAC6kaHT6MPo0NPY0NNw&#10;KwmXILw+wDCdsBxlmH1I1ptsyHLn/5ujVBm1xbQmx3RG2iTbw7RPwXJPwVBPwS6nnqEgBo6hABi7&#10;GapnkrWyyhR7N1AHJRRVUKyRkmLErwl7sJv3PeINCvOSW/QjWlYf76FOVgUhuScO1RyL8it+D9Ux&#10;wcK8xWuUSfVe2xuKQ2Rhyy7Q6moFBIWvf3pV8tSIKTir7pyaOhhFwfj3jH99S8oFlLzGokYf6DCV&#10;n1iiGtuCGoq3wzW5qY+vWLaqMNXV8dmQY4Ik9AViWdYiTfjlnJQ1VMRGBcr/hVA5T7VCW3VCWD4X&#10;NnRQxwrpY2purcfLNIG2YJZm5uJGLwkU6zUTpcSgEBd3uqZeuki0pj8cO/0hOt1pB/RpQUY9xBr8&#10;v8NrmSYMnMVfVntnt2wXtV2Rk/Hp4OKi28TGW/ALrq9VZLRt5iZu3kLFqQDIzdKT0aBh5lacoBGp&#10;rhmVt19twA57bHB19iLqwQF5ID3D0C9uRjGUaZK5DQ2+ItgAStEvAOMdypY2T5Xz0LWgdSkMXGpp&#10;kKHSweJxK7k9kixgmwT0byxKf5x0WTImHDspr12HUBZBKGDvKlY0m6XALxAVDq06kJUHrAk1hZbb&#10;xmZfFgLQt7MwSINWIjuu6jEnmq6BHp/uaqSG9GjQFBAtRLvUbSVfVFQH5ojOB1MUCxCfZqNBPCuO&#10;dw+sd/mtHNiX3i2959FsPD4WYGEPvXFOITEAbGY+aDNZepzmGNCiUd2jJyrjc1E8g7mOdpvCtwXR&#10;aFZtGB4zdt7J0gY+hhV3QCmq53mDYrNkk+f1fVkYPsakxXTu/OSpuQp4cS+/hbwTi1QUgrvI4hdv&#10;bfPlz8ZbR4NgI50PAul5U+4XD4VJ2dTEereO8pDiH9unZbrsMrTUrkO3qspQiT6s+jiHphCpdkw1&#10;lq5eCzu/bPkJrU1N1izSfEUIlu8omhOcB++0peFk3zbKtSsATLnKGVT9L5vDfPsJw31G+T5dny3R&#10;BSaw5baK9FZWNT12a88kn6CU1UWKKRtajYYtCEfx6ov3nyr7T50fPXUTgKrFsUDzqPNtsW7r4ZsP&#10;bF3a7xt0kyYVWs9SdWVDqebbKWGk9Fx1jHzcVCghjLZxf23ji67aPtxcHztlyzf45LDDNR3lJqz6&#10;zuevibO/t/3UJolv5PTbLIul9NHpa5gl6N1ObUvWauiUS50auhYrGM+AmJqzJCH/0PwCh1ZueR1q&#10;wmFy/ZaCgfwf+NL4pwNCVeZqrI7exnnSBuNwtqL55Ba61L8wHHp9h+MmbeSOevLMnVM1bT8Q6LcN&#10;1Yln5x8kVjv2vFof2VnyhozYwd2bhxPnMSwrLuiE5X0Fv8CZO7pqusmAEFqbiuXCb8Ln+guBPr+y&#10;Wo/fgDRmA5/3YfilDXAwfEvzTxOi47f3aIh2QLehe7el7toSe28b2hq/bxgK2T6fVPunOaAsGIEv&#10;Crcl9PKuBBLl/I4jComVUaja3JbipdodAk6QjXxP8PDIwvz7n1KG5V0r9+IFHbTOprZwHrTKPbfh&#10;TM/NkdrmqrsFDb4y+HjZDcouQ/Rua7B5AH9Xev0fAAAA//8DAFBLAwQUAAYACAAAACEAWcukmtsD&#10;AAANUQAAHAAAAGRycy9kaWFncmFtcy9xdWlja1N0eWxlMS54bWzsnN1O2zAUx+8n7R0i34+0sE2o&#10;IkV8qBISQoixB3AdJ7Vw7GC7UN5+tpOmTGKioYQ54dy0aZrj1P7Z5xz/7fToeFXw6IEqzaRI0Hhv&#10;hCIqiEyZyBP0+3b27RBF2mCRYi4FTdAT1eh4+vXLUZoXE22eOD2nWWQLEXpiTyVoYUw5iWNNFrTA&#10;ek+WVNhvM6kKbOxHlcepwo+2+ILH+6PRzzhlOFe4QHUh+A1FFJgJFC0Fu1/SizRBSyUmBSNKapmZ&#10;PSKLWGYZI7R+w8q4W/+ID+P7JSN3vhqxZkXJ6RhNfdUMM5xGD5gnCMXVqZRq8vcZgs2lNtW39jgy&#10;T6VtoqogFJWK2RYdjUcjV0LsGuy5gSZU0IN0eoTt6YIqbA20SZBUZiFti5QLRmZKCuOs8YSzfGFu&#10;WB4pZsmYhaL02qAoZcp+am7QFNrguZzzSNjyEyRkSkd19Zrrurt5eZDWDWdW16o+9E3tqyNubL9h&#10;6SpB+/Y34YkmKp+fcRXZ+thOaOtoX+fu1TWerb8zcBdmjPPG1uF63bY2cZfSLKPENPauPV63b4z8&#10;/S2Sxr5gQqq6DNvhqauA7zTcjOsfnlXX1z2gbgDfG/yx5VN1oPWnmhYXV5bXujsCr6qvhMvrgQog&#10;9pEjzKx2HGHYulRA9pHIdnaKLoSBS+xLCHO0XHD3uUj32Q4kHFWm9MaEw9E6AFo9SQ8dre9Aqye0&#10;svyiyK85JhC9mrnUeyb0zvE1M97nx/+aXfncD5jUU+owmMxhkDhho7OEvPUg0Wx+q7DQ++ch5tzb&#10;SQGfTTbK8l9ArdNh5ManV7ffUeybA7VK1e3M+XVBbe0fx0H6x+2k8Zf943a+tWtZvXXAIphzuTQw&#10;LepgWtQaBtbauH4E6s9muWi7cdWk485p1WpONVvqbrnJ0Qoxy4PFwc1K+2Yp19ECZbUvOrijBcpq&#10;n2iBstoXWiVWZ4uAVQqIXy/Fr+fUII71caxBPOsjNYhr/aMWprq0S1zbbhYcnLq0CVrj86EFrQEg&#10;GVpEGgCSoYWbniLJ8hNCQNzrIvS3VsWJFDPA0dWDGK1x+H1AMDo6ei6mNQ6jTtym/ECB7LKiup1t&#10;cDnvHHxVML5KS85SCB6dbRFp7a08kJAd1i6T9J46LM/kFLxWMF7LTz5m0m7MebyCp7dCSbTWeS+A&#10;8Q+ThxNTfMIFVAKj4p2YU39gM9t7b2ZrnXV5FkPT33uabXkWQxPe+8xiaIp7T1nY5zkWZYDhYrsF&#10;jJefCegpivTuFGCEMu0wCmAENDMP00l9QtVK0Yfb1cDixXax5v+ueGz+NMD+i+H0DwAAAP//AwBQ&#10;SwMEFAAGAAgAAAAhANUEAfLQBAAABkoAABgAAABkcnMvZGlhZ3JhbXMvY29sb3JzMS54bWzsXFuP&#10;mzgUfl9p/wPifYdk2tmdRs1UvexIlUbVSjt9XjnGEFRjssYzzfz7GojBNBAHY8KlzEsmIB/j7/h8&#10;52by9t0+xNYzonEQkbW9vFrYFiIwcgPir+2vj/d/3NpWzABxAY4IWtsvKLbf3f3+21vXD1cwwhGN&#10;PyHP4lJIvOLX1vaWsd3KcWK4RSGIr6IdIvyuF9EQMP6V+o5LwXcuP8TO9WLxp+MGwKcgtA9CgIaI&#10;EATEtp5I8P8T+uyu7SdKVmEAaRRHHruCUehEnhdAdPgAlCVT3zi3TrYEB0CICFv+d2PfpStjAcPI&#10;egZ4bdtOdslFMSxfgYA9xCy7y/+32MuOI3QQZVs7GnBElzeLRSLCSQGTRsTsBaOHDbYICPkwErlo&#10;cZjdCzD+iCkXboWIbdc2fIEY8ZtglcKK+M3sUcRkyS2Ad1uQXb5d8L90VmnE4RkK4dmT44CU5qJo&#10;hwCrmgyzZb6SfFQmBHkegiyTc8CL7R+E5PzKfb6w/NLf5ZEpTAKaTLb4JgG1PALqfGzeVGMjAXUS&#10;Wq7OyUILcOCTL3wjjg3fQWi/P5PAekqLt8A9kJwpowArFhCWGdCULeUZkdaY5yRdou4a1M6lp1yo&#10;I42YEPNft2D+vyZM3Un48KoFNjXbLnXHU4gYXrfA5tWE943nfw79fzCAzX1+BdOXmEzHpxQyeXye&#10;xVklmcPfpoeI/bwomu2LiDgLdtm+cUCcRm0mtVh2HZIfOQ6MK/RVHj0gArm8ZjZGjasM7KwWbYOJ&#10;g80jBSS+/tQ4z2kZMhfmokVkijTnIg/XX5bj+f/Oiqsq/Jy3q/pT3GZWXHXFbuiKE0S5nIlSLrRe&#10;Rm3KcIXti3KskUASAoyjp6T0m9Sqi6xP+SQCHFHmLoZmonLqaSwpH5kJalxmVk5oHEQQx6y2jl+f&#10;FQgIfyrk1+RQA4qq9Qv5CVLHAZhSY78oUm0KX1PfRW0KX1MuCiYW1qbwpZWkKA14GG3EHaAft7Vp&#10;oHIRMgtJeVc35XeNydo6Tn1al4E9Jq1GwBaBVjcMJuN63lzDgPWY7zRh7Yb8qmE9NdcwYD2mSk1Y&#10;u+HNalhPzdUWVuXy3W+GU5CCPKpyTuXzyBBNkZWVABhPZ2SFzGzO02I50+5XHbMXGJQ6Zu/Ruzo8&#10;/z2EGiWFJCMxUXhR9GekA5o18ezJpp40fFpOH0bkftZcuBpfuJYePZhtboSaY/R9ctjXmO5ei+M6&#10;5VMKpwvVM18m8WTjAz+bmSzHSJZxhAO3jaNTttdme9Kyp1QxLelQqRtlrihqF0LS+KKBFMcPLchJ&#10;LH1E/WPjFbA0h7mPeCf+u7E3ceS3MmocdePM4wyZp53/2QZRl5md+wTjMyQRVp/aBheDr70x/noK&#10;TCO0kWvPZJtWuVm7oVGNczimSkHKFQt3n8ZsxYt4pxrI4yOy1JlptA160cJlOsDKjdGNKWg0C3pW&#10;Qpf94p6UoNEi6FkJ0yo084Po253+8daEqguSqAmkWwa9svWPj+/dbx/aQyw17mvaJGPCODFgkdfK&#10;vWPtt5cYNYBxsY1zCy+9Z9nN5hYxj8Cj8w1uHHz+DtLQGURec+cAy3RlZHdT9Py4b07RFW7S/O/f&#10;JIv9KZetm6Rz4Nsd9EkJNPvpI/7rTXc/AAAA//8DAFBLAwQUAAYACAAAACEAM+eClBcIAADsLwAA&#10;GQAAAGRycy9kaWFncmFtcy9kcmF3aW5nMS54bWzsWt2O2zYWvl9g34HQTVsgmtG/JaNOYcvjoEDQ&#10;DjLZxd5yJHqsVhIVknJmWiywj1Ls1c5zzJvsk+xHSvLYHjfJNNnBJusgcSiKpEgenvOd7xx++911&#10;VZI1E7Lg9cRyTxyLsDrjeVFfTay/vF7YsUWkonVOS16ziXXDpPXd8z//6dtcNuNc0LdoSDBGLcf5&#10;VTWxVko149NTma1YReUJb1iNt0suKqrwKK5O+05Veeo5TnSaF/RK0MoaBpHNg0GqIhNc8qU6yXh1&#10;ypfLImPDMHqQeH8Q+mCI98+jokVtPTfLks1rwVhXrtcvRHPRnIvuMfthfS5IkU8sbFRNK+yIdbp5&#10;1TdFxanenr2+V91AfXPZkIrnrPweY/0aR6mfJKPUjheOawfOYm4nqbOwR4vUD5KpN5/OF3/vZ1ev&#10;P3Q6ut39XO57SbMcOr5eiooIriZWGDj6D75Ax9hfcj2xbDcOR55vkRscizhMfF8vlI7ZtSIZ3rue&#10;H7thZJEMDeIoGjmJbnDaDatbNkKqF4xXRBcmFk7EWnC9x3RM1y+l6loPrXS15GWRL4qyNA/6CLG0&#10;FGRNy4lFs4zVyu26l82KdtWJmbeZ2aplP2LuprXTTVZStV9VttV+FdXD7VZiGeYI6++bRe1MrazJ&#10;24nl6V3D+ilO7LKkCsWqgTRlfWURWl5BnzIlzIR3em8G/t9bmBbGnMpVNzMz616oZa1lwpZLlqle&#10;dvqId0fJlNRNCZ2h47J+xZZQEZwRr1t8Jq4utRyF0RrYFezapf7tToDpoHsuIflN307S8j19+y73&#10;c9v07w7z+/p3C0In831eq03/qqh5L7zdg1jiEHYTX3bte22X3QbovVDXM57f6CEv8T8MhmyyRYG9&#10;fUmlOqcC9glbAKsLtVhx8YtF3gp9iuSblgpmkfL7WkIpnRit1FZZbJUvt8p1W6UcOuLCVjdZV/RG&#10;6EzrDON357B/SJURg55czaet4sui18RurvpFKdWFXo1Rq0bXwGKQco1P6EE3R5vkbPmaXl78MrH8&#10;MIx6A1LWF02mO2Eu55na01No1naDWbf1202Hc4G6+7fTpdof0g+1yepEgbamBUbvjRvUlo6FnjbV&#10;ULYU9uIVtgdTjbXW/syExjughx6BjtXzH8UVrQtYDCAhWdHsZ6p4re0ZPozfzgxgM4xpHyTcSftv&#10;G0NqH7CkkApMZOD7YRR2HxtsaG82jQn1R24QjMxy7gcdjhY+a3RsGzOc0TSKz1zPXoTz2A4ib2bH&#10;MNh2sDjzRtO5F0cz74kxw3edUejBY8B6bc8LnNiN91bsBLHjdaCBllEQDBLUYKQFMeBBjxqCt3Xu&#10;XQBpX8HyGHvyB8BD66we3Fj6vQNJx0fg2AW/fp92K6ECG+AyCrGDaUfg2AMObZaMyn5qVIjgdEDD&#10;elgYuaFFelgw5R4WTPlpYKGi4iXACl+EWTUYAYNX1Dm8NViBvr7DjNLaQgztcqKLVsttQPhvIgam&#10;+AAxgNFtuqKCZPiZWP/+xz/x15jhD4ASeJ+HoORc3N1KrL/DkpxJQvjlT0wVS4kNIOVXd7cZtweM&#10;IWOSokPf+Ku2ZoRdN1wWBomKWt3dCpqpYs2eEapUXyZMkbLNizctmtekVUUJ8KpRic9RzZFWKFgl&#10;I/nd7ZqVvGngTuN93gp6WcLLMFOhBF5M3n37Bec5OQdeMnUA97Adxj4DUo8if+A9pLyWqlAQA7wH&#10;LfG72zdt0TB53Eko+EE/7HeUJ13x4tpsoVrd3SJsoI+4JA1U9B17+mivTPteLrQXroqfeLHxvO7Z&#10;begFMGhgv5rdjrzIg1czmHR1rf29wb4fcs2CUTp1Zmlox6k3BZ13A3vqJo7tzRxnFk2dKBnNn9g1&#10;26Hznodow54v+sXyeRs+/r3VH7jcQxfm8yT1H7q6o4O256BpLNs4tB0lODL7L5PZn6+oZAQu1rJk&#10;13CjDkDyo+GjI/UuUCLy9rDjo1i9P/XDZDqb2V6cIhI8BXQk8zCxR1EM9Jgv4lm0eGLo2GH1iJgg&#10;7rm/4iOr//zCwUfkMIFQ8iAe/b6Y8OAHfvKA75Ha//Fg8FNRe0QhV0zgH3g0yXidsUZp/g0WDYre&#10;c7+K37BakqoADfyN5IXcsPmvZwJ5RqmQD9WJ02ckpUIxook5Ldk3B5DpSLtN0P7dZPFeFAivIJCj&#10;gyI9WdRxEqQEiz7GoWkkYiKN4EsmJWvFgS1/tDOwxSURAR+F4V7U++PYpDdLvDB2zmwn9kM7mKW+&#10;nQQJPARnthilgR+Fi7Mndgm22aQHduwgEWzSKENm48tlkyZT3scHN/zhi2GTH7i6I5s8skkdt/9/&#10;zBN3bBI4AwzJ2x70EbXXz4rfNIzIVhBPI7+/CcR/CpTpKKcXOkkU7wHMR1HO+Sw6S9Jkbseei/Tx&#10;fDG1pwHyytHCD90k9kdOGj4xvuxSTmSJ471oZXxknJ8h4zyii7lAc2Scv4sdx8zig8ziBStx82Wg&#10;lgKshbciQ0YMsUx9M1cxebKdQEakc6tNDZJalvSSiy7HS9csI7sMiFz89fUBfDoSz3cSz/uMPURR&#10;3d3iHrN8ZtKWoJgZRIRUP0UQAGSzvMnubpG812lhncvUwqxpATERigt4Q4rzhByl8Nhc8Y4UcNSr&#10;pkTOGNEUbHx3OUKSr+WNVHf/qhCyMVkA3QrhGQZx0Z94ixsRcNkyDnGcnJx8QxrIbstz655LSmRR&#10;tbjl2ymiTkcbIR8Q2ceEDzwXd6q9/k7iQKYfFT4wXx9usJuH/sL98/8AAAD//wMAUEsDBBQABgAI&#10;AAAAIQDJu/IFNQkAAK1TAAAYAAAAZHJzL2RpYWdyYW1zL2xheW91dDIueG1s7FxZc9s2EH7vTP8D&#10;h++1LluWPVEymTiediZxOo3bd4ikJGYokgEhW8mv7+IiFhIo8XCO1nxJREr4sPywFxZLv3i12yTe&#10;Q0SLOEvn/uhs6HtRGmRhnK7m/t/3t7/NfK9gJA1JkqXR3P8SFf6rl7/+8iJcba4T8iXbspto6QFK&#10;WlzDvbm/Ziy/HgyKYB1tSHGW5VEK3y4zuiEMLulqEFLyCPibZDAeDqeDMCYrSja+AiEtIDYkTn1v&#10;m8aft9Ef4dzf0vR6Ewc0K7IlOwuyzSBbLuMgUv8RyvjUs4F8gME/EWVxQJLXQRCl7F1cMP+leEAW&#10;syTyHkgy9/2BvBVGRWDfCQh7VzD5LXz22JcciEo4ipfTGFidXgyHfPyAk4Z/XpBNfkMYUdDw6X0W&#10;Rom8zA1szrwN/4I/G6yQnCHMAi0U/n40VMLn9GPEvHydhBRkKOfPlajWmFHzMeMW84xbzDNpMc+k&#10;xjxiMRDHwS41y7hLDeHnwHhBA8U9rD/jH4FmfvcDlUvCb6vPSlEAz2CMxiUGH1iCjJqAXDgFgXUo&#10;BQG4E4KMjSB8oBYEFqYEUbePPM3UKQgsVIkBs5wQZGIE4QO1ILByJciBINJ+0DotVorsx3WWRNrC&#10;QmNHYoRtZQX7kkS90R13CL3RaXfbG50IWs2NzjazIKG9zfU2Vy9a9jbXzuYsI5O57R34MS8lG8hI&#10;7+BfnUs9EGqSnfV7stNJy/pPGi3VRRhTHVLt32dZgUF1shUv0UwQ3pfbNJj7MNT3CIXtBOD5XpbP&#10;/ejz1pc5dArbApV6kmRVps6pTkcJbAzM3RsOILLxJc0292X2i36VwvP+ntGvr5N4BVsC8eOkzH1h&#10;DpWFx0uZZEeJ9SiTby4MdQjDhdC7gzUnV8pWrEkeqV0RpPCnN1Zyk3OTBdsN7GPk7opGCWGwuSvW&#10;cV74Hr1eJDEsgX7O8BPogV5lMaGcO4ARDOmIuFQrAZuazW2Wso9fYY0zkAySN/GJa9jczwmF2Vm0&#10;g/0PKNO92A7hMXDzthwmL+TIYB0noRzI1WTFIr3EUhw1/6OaNlijWWGTl2dFDEPMpI/O4XLU3D85&#10;fO0c7pwdnpkkSZRkfCf7ppsoJ7GayaXWws2PtyQBgz3l2ZXzWZ1UmfV1YfIhCnNaH7OIF/eUpFxB&#10;tcYAkFYUvlKWnhiCS3eiJx2O28yqYbQl7Kk/aPlbEqyVe+M+pgAN5rfAte3iQipTzqSu8++VfR04&#10;YRd50uKM/zO0ym+4QmgvyJ2pcGojk0wIr8Yjxs/qMLhOcIO3LM4wYS26ij2nDd45Xli83CbaDuzI&#10;QsCGk+eq7xZQ5aHRw/1OrZ0d8/ZjpFyFUtkWWzB/9jYliyQK1QpxRRSy2Eh70fNcTWdFzwtgrGX0&#10;ZFp+rDbw+X737v6vg7DI1Qb/kO1ep8E6o7wkpjRtUT7HyfA51WGljOW1pRFxsaU0R+OnLJbRKIDn&#10;kWXK7x1LcxoVH5bKURRRsoS6IHYVlsqbtAyH3OQ9ZFDITnA41Z5v4nR8tPVI1nrkou5Il6XSLdii&#10;rqfyC0fWITwgtxERae7Ine9tyI6nuHelspY4YhJj/8om8Q2RbYvECyWwly67nFX6e2WvQQpqppMX&#10;7QekGzczqln2/XzDCCDCq3i4nyMA7BN45SKQVz+beba9UGwFhsQVWODg4YFmKRQSy1yC52wqKRlO&#10;hiJyijXHJgbrdhikHFg8mEksp70500MHDBJpPBo2SJUcWO6E8Bg5Yzc5o4upW5Jj5GCsDuRgmK7k&#10;YKzm5Ezc5IxnULO2fLXyTMfIwVgdyMEwXcnBWM3JOXeTcz68umxMDsbqQA6G6UoOxmpODoQkl8+5&#10;mEzdwZkd8TkYqwM5GKYrORirOTlTNznT6XjWWHMwVgdyMExXcjBWc3Iu3eRczq7OG5ODsTqQg2G6&#10;koOxGpFTFoRcdtU0lh+CGXrO3FkBf/CDrSuqU7nEuhqN3L6Qz1YLDIklbGM/TxbXFSVMKAycLuEd&#10;yw36xMm9TCKrxJkFMoo+ceIpN84sEDl94sTJwZkFIqdPnDg5OLNA5PSJEycHZxaInD5x4uRc9olT&#10;zaQCqc5wNmu0Ifl/JU4V5WJVMFQ7/MNqXVlWMscFhJ8y38Fxj865TAmvyMu8fb8wBs2AMkOzSv4j&#10;iJ7NKmPyuEfWt1VV6LuUuKXwJPzkxSEUXSFfFPXY4dnlcIpOpcTRsqq2qpPlo3mrPgiRj0UzOJcc&#10;zaBc+J97wAr9kscA+kzI6FdVdVjqGyScnfXtwqlvEFaetb7pAn+vb6JtQ3kQ8EKd9W3m1Ler561v&#10;Zb98r29Y32Bb1FXfyrcKrHjKO92fs38b6162Xt+wvsFOs7O+6UzF1jdAftb6pps/en3D+gZZVmd9&#10;05mKrW+zZ65vur+g1zesb1AP6apv5cs/lr7xN7Oes3+Dw3+5U+v1TelbWRUyCldkSRzeruBFWl0R&#10;sXsf3V2U4uVY3pCzaN1FOdHZjq2zkF0201lTwKnduSheLzjWufgGjvNEhYTxkpDp2DpWDZnoPXsL&#10;gZytlMU6Nx2gpUTOn+Ie0PKXLtkrCh3SQH6yvkvxjsK3aLt09wTVabt0j6zTdukeWaftUowUirfX&#10;V1e2S3JN5hffvu3yqP7rbNLUyVTXJO9WdrxqoYqSZePxfnMlbnIum+jhRTPLIvmzS+39MZ3Ce2ty&#10;utfRIsN9cF+WoU82O1aCmXYEJxg/WDhoa6gEQ8cQUAhX1XbrSfl09fEatJNYMlWd5I/dvRvOVq1K&#10;wM6MVUrXkjGM15axquP9iwYtShZjGLAzYxjsKXQM47VlrOLMfzJzNxud1jEM2JkxDPYUjGG8toxV&#10;NQIMZ07FP80YBuzMGAZ7CsYwXlvGqroDIIN0OdfTjGHAzoxhsKdgDOO1ZeyyomVg6g5HpxnDgJ0Z&#10;w2BPwRjGE4wdyf6UwhzPuSDNMBu+WifgeENgBYAfeVw9OjsfzkTkEoTAcbZ460hcCIFlRtnw1NZ6&#10;PAi6PVPqZfbjOgXBtmeqFlMQZHumajEFwbVnqhZTEFR7pmoxBcG0ZwqYElHSuHR1o6IeCJt59NcT&#10;9J96uLX/gMIyS5Ls8WO8MC9H61/6HrxVy/vMKjqlyt/t14BMD96PKuq4eVKEKNbsqwNS5Q34I5sv&#10;/wUAAP//AwBQSwMEFAAGAAgAAAAhAFnLpJrbAwAADVEAABwAAABkcnMvZGlhZ3JhbXMvcXVpY2tT&#10;dHlsZTIueG1s7JzdTtswFMfvJ+0dIt+PtLBNqCJFfKgSEkKIsQdwHSe1cOxgu1DefraTpkxioqGE&#10;OeHctGma49T+2ecc/+306HhV8OiBKs2kSNB4b4QiKohMmcgT9Pt29u0QRdpgkWIuBU3QE9XoePr1&#10;y1GaFxNtnjg9p1lkCxF6Yk8laGFMOYljTRa0wHpPllTYbzOpCmzsR5XHqcKPtviCx/uj0c84ZThX&#10;uEB1IfgNRRSYCRQtBbtf0os0QUslJgUjSmqZmT0ii1hmGSO0fsPKuFv/iA/j+yUjd74asWZFyekY&#10;TX3VDDOcRg+YJwjF1amUavL3GYLNpTbVt/Y4Mk+lbaKqIBSVitkWHY1HI1dC7BrsuYEmVNCDdHqE&#10;7emCKmwNtEmQVGYhbYuUC0ZmSgrjrPGEs3xhblgeKWbJmIWi9NqgKGXKfmpu0BTa4Lmc80jY8hMk&#10;ZEpHdfWa67q7eXmQ1g1nVteqPvRN7asjbmy/YekqQfv2N+GJJiqfn3EV2frYTmjraF/n7tU1nq2/&#10;M3AXZozzxtbhet22NnGX0iyjxDT2rj1et2+M/P0tksa+YEKqugzb4amrgO803IzrH55V19c9oG4A&#10;3xv8seVTdaD1p5oWF1eW17o7Aq+qr4TL64EKIPaRI8ysdhxh2LpUQPaRyHZ2ii6EgUvsSwhztFxw&#10;97lI99kOJBxVpvTGhMPROgBaPUkPHa3vQKsntLL8osivOSYQvZq51Hsm9M7xNTPe58f/ml353A+Y&#10;1FPqMJjMYZA4YaOzhLz1INFsfquw0PvnIebc20kBn002yvJfQK3TYeTGp1e331HsmwO1StXtzPl1&#10;QW3tH8dB+sftpPGX/eN2vrVrWb11wCKYc7k0MC3qYFrUGgbW2rh+BOrPZrlou3HVpOPOadVqTjVb&#10;6m65ydEKMcuDxcHNSvtmKdfRAmW1Lzq4owXKap9ogbLaF1olVmeLgFUKiF8vxa/n1CCO9XGsQTzr&#10;IzWIa/2jFqa6tEtc224WHJy6tAla4/OhBa0BIBlaRBoAkqGFm54iyfITQkDc6yL0t1bFiRQzwNHV&#10;gxitcfh9QDA6OnoupjUOo07cpvxAgeyyorqdbXA57xx8VTC+SkvOUggenW0Rae2tPJCQHdYuk/Se&#10;OizP5BS8VjBey08+ZtJuzHm8gqe3Qkm01nkvgPEPk4cTU3zCBVQCo+KdmFN/YDPbe29ma511eRZD&#10;0997mm15FkMT3vvMYmiKe09Z2Oc5FmWA4WK7BYyXnwnoKYr07hRghDLtMApgBDQzD9NJfULVStGH&#10;29XA4sV2seb/rnhs/jTA/ovh9A8AAAD//wMAUEsDBBQABgAIAAAAIQD5WP4a0AQAAAZKAAAYAAAA&#10;ZHJzL2RpYWdyYW1zL2NvbG9yczIueG1s7Fxbb6M4FH5faf8D4n1K0k53u9Gko7lspZGq1UrbfR45&#10;xhA0xmRtt5P++zUQwEwgBNuEy9CXNCAf4+/4fOdm8u79PsTWC6IsiMjaXl4tbAsRGLkB8df2v08P&#10;b+5si3FAXIAjgtb2K2L2+/tff3nn+uEKRjii7DPyLCGFsJW4tra3nO9WjsPgFoWAXUU7RMRdL6Ih&#10;4OIr9R2Xgu9Cfoid68XiN8cNgE9BaB+EAAURIQiIbT2T4L9n9MVd28+UrMIA0ohFHr+CUehEnhdA&#10;dPgAlMdT3zp3TroEB0CICL/5emvfJyvjAcfIegF4bdtOeslFDJavQMAfGU/viv8t/roTCB1E2daO&#10;BgLR5e1iEYtwEsCkEYy/YvS4wRYBoRhGIhctDrN7AcafMBXCrRDx7dqGrxAjcROsEliRuJk+SjZZ&#10;fAvg3Rakl+8W4i+ZVRpxeIZCePrkOCCluSjaIcCrJsN8ma8kH5UKQZ6HIE/lHPDi+8dMcn7lIV9Y&#10;funP8sgEpgyaVHb2TQJqeQTU+dj8UY2NBNRJaIU6JwstwIFP/hIbcWz4DkL7/ZkEVlMa2wL3QHKm&#10;jAKseEB4akBTtpQXRLQxz0m6RN01qJ1LT7lQRxoxIea/1mD+3ydM3XH4cKOBTc22S9zxFCKGtxrY&#10;3Ex433j+l9D/GwPY3udXMH2JyVR8SiFTxOdpnFWSOfxteojYz4ui+b6IiNNgl+9bB8RJ1GZSi2XX&#10;IfmR48C4Ql/l0QMikMtrZmPUuMrAzmpRNhgWbJ4oIOz6c+s8RzNkLsxFicga0pyLPFx/WY7n/zMr&#10;rqrwc96u6k9xm1lx1RW7oSsuI8rlTJRyofUyamsMV/i+KMcaCSQhwDh6jku/ca26yPoanyQDJytz&#10;F0NTUTn1tJaUj0wFtS4zN05oHETAGK+t49dnBRmEPxTya3KoAUXV6oX8GKnjAKxRYz8pUjqFr6nv&#10;Ip3C15SLgrGF6RS+lJKURgMeRhtxB+inbW0a2LgImYWkvKub8rvCZLqOU53WZWCPSasVsEWg1Q2D&#10;ybieN9cwYD3mO0VYuyG/alhPzTUMWI+pUhHWbnizGtZTc+nC2rh895vhFKQgj6qcs/F5ZIimyMqN&#10;ABhPZ2SFzGwu0mI50+5XHbMXGJQ6Zu/Ruzo8/wOECiWFOCMxUXhp6M9IBzRr4tmTTT1p+LScPozI&#10;w6y5cDW+cC05ejDb3Ag1x+mH+LCvMd29zY7rlE8pnC5Uz3wZx5OtD/xsZrIcI1myCAeujqNrbK/N&#10;9qRkT4liNOmwUTeNuWJWu8gkjS8aSHD8qEFO2dJH1D82XgFLcpiHSHTivxt7E0d+K6PGUbfOPM6Q&#10;edr5n20QdZnZuU8wPkPKwupT2+Bi8Okb48+nwCRCG7n2TLZpGzdrNzSqcA7HVCmoccWZu09ituJF&#10;vFMN5PERWeLMFNoGvWjhMh3gxo3RjSkoNAt6VkKX/eKelKDQIuhZCdMqNIuD6Nud+vHWmKoLkqgJ&#10;pDWDXtn6x8f37reP+hBLjfuaNsmYMI4NOMtr5d6x8ttLnBrAuNjGuYWX3rPsZnNnMU+GR+cb3Dj4&#10;4h2koTOIvObOAZbpysjupujlad+eoivcpPnfv4kX+0MuWzdJ58DrHfRJCDT96SPx6033/wMAAP//&#10;AwBQSwMEFAAGAAgAAAAhAHLGiMIfBgAAdSgAABkAAABkcnMvZGlhZ3JhbXMvZHJhd2luZzIueG1s&#10;7FpLbxs3EL4X6H8g9pITrV3uW4gc7DMIELRGnAK90vuQtt1XSVqRU/S/9NrfkT/WIXclWYqTyGm2&#10;CAz5IJPcmeEMOfz4mHn+YtPUaF0wXnXtQjMudA0VbdblVbtcaL+8TbGnIS5om9O6a4uFdldw7cXl&#10;jz88z3k/zxl9B4QIZLR8ni+bhbYSop/PZjxbFQ3lF11ftPC17FhDBVTZcjYyNfWM6Lozyyu6ZLTR&#10;tkJ4/5GQpspYx7tSXGRdM+vKssqKrRgpxDsWQj8S8WU9Glq12qUyi/dvWVEM5Xb9kvXX/RUbqtlP&#10;6yuGqnyhwUC1tIER0Wa7TyMpNMzk8BzxLgdBIznvUdPlRf0KZP0ZJwnYEcQ49k0XW4bh49CJdZzq&#10;rh6kju3qJPpr1K5dn6qOpNvrsufiyhw635SsuXxO5zCiaLPQHMfWCdHQ3UIjji/NovNiI1AG34jv&#10;+5YLNmfyq0scVxHM9kJ6xsXLomuQLCw0VmQCFKZzun7NhdSCzrcksrnt0qquVR91e9AAhENLUZYg&#10;ZOSW4znorUriroYJkpRvihLmA1TUVXc8Y8ubqGaIqSkCJwalb+TvoINikJwldP9I3pFFcg+6PZJ/&#10;x6T671qx42+qtmNKw3vWyaLYhF1+J+lv4D+4Hu+ztIIRfk25uKIMPB3sg/ULQ77q2HsNvWMUVhD/&#10;45ayQkP1q5YvNMt2CZCJ+xV2v3Jzv9LeNlFXAxjAyu+zoUjk3NM2gz4W2s22GAk1ylK9tgtuRVdW&#10;41QP2soPNRfXcrbUVPeyBbwP1WvoQIqslwA7tYbyonxLb67fLzTbNC19mMy6ve4zyQJ6XGUCrSlw&#10;+Tr87WZzTxAW5THplgzY91+DUhzTmfZeJNAqCumvctXT+fAjlaYSFEuG0zcwNKCqAYtWQ78XTEKn&#10;LCsjxSWS3g69wC8wS0kjImync5jaX//7+rsvSGEOh66UD92HlyD19ZQQA4dm5GDL8gMchJ6O49iw&#10;ItcP49gN/ld4cYlvecNobRHG1Q3PdQaAsW0bXHac4y1KbdFjBBjYYNask5A9YowsLPMRlGn+m4bK&#10;pob1AU6DXN0xts6gAOkjPOJdXeUSkpRvyN2rkCiiPI5mWdEKc+iq7lf0yBHpfHVb/AwgqqhHL+BU&#10;HDfVt81xE5XiDhvBXdTuKftXah6oVrfoHSCwLZcIyuRSL2sqoNj0sJHwdrldU5lgSuED7p3g788w&#10;Ob0x5atBM6X1bpHLOXnkbkAG479qNzBO4p16N3jAEWthjGNSDrvHCCt82A4/DQB+EMZJ4Nk4DV0P&#10;W45u4yBKfExImAIGkMC0w8kBwNA9xzGs4YBxRoARJw4RADuOswW+3WJ9KihwonFnJDg6F35LJLA9&#10;OwhIkmI/jlNspamJg0RPcWQbZhLYbhK55vRIYOse7GBnJDg4MRwhgWHC3wj3Tw8KTrTujAUTYoGR&#10;unEQ6AkOdDvAVpQS7BtBgF1iBZbhp14a2tNjgW/qhjk+O5xPBQ+fCuBuubvzPj0sONG6MxZMiAVx&#10;SgzfICF2jBDOBZHnYN804JiQpEEQx3qYBGRyLCCmTXQbXpyHR8bzG4F6Tzo6F5AnfUU40bozFkyI&#10;BanhpB48+GPTl8+Fnh1i35NxicAx0sCP4P1/+tcC4romBCTOWPC5O4K8IjzdO8KJ1p2xYEIsiEwv&#10;skga4tRzLWwR3cIQTTBwAheFMDEBEazp7wim4du2DA6czwUyAvbwHQEiAk/4jnCidWcsmBALTDMx&#10;0jDycWykOpwL4KnA9+wEe25sw7MhhBXCZPI7gmO5rm4qKDCJZ/mWfCLbJyqYuulZDnyXiQqWZZmO&#10;M76hfSKO+KVEhc/Fz2Q8RnZ+Dv8dhjAhIvvYuOZ54R4tXPDqIZ43xPaGQP+3SAYhxHPgWD0kg4yV&#10;IRlkrAzJIGPli8kgMs48ZoZMkg4igR+uAXKZfe/pIJCZ8lA2yBX78A+HBAIqIMcOshc60Ym7vuAo&#10;f1Zs+o5Xqv3D36h+RnPIBKq4YIr2AkWrrtqg/BZlXZsVvThkqVpRMJqJal2gnkKyQicKSKRBorvl&#10;X5mC8nXg+mAWyhiNHlLpVGXM/Lv8FwAA//8DAFBLAwQUAAYACAAAACEA3Jh8+NoEAAAGSgAAGAAA&#10;AGRycy9kaWFncmFtcy9jb2xvcnMzLnhtbOxcW2/bNhR+H9D/IOh9kZ02W2bUKXpZgAJBMWDZc0FT&#10;lCyUolyJSZ1/X+pO1ZIpkZR1mfKSRAIPye/wfOdG++27o4+NZxRGXkC25vpqZRqIwMD2iLs1/3u8&#10;//3WNCIKiA1wQNDWfEGR+e7u1W9vbdffwAAHYfQJOQaTQqINe7Y195QeNpYVwT3yQXQVHBBhb50g&#10;9AFl/4auZYfgB5PvY+t6tfrDsj3ghsA3MyFAQoQPPGIaT8T7/oQ+21vzKSQb34NhEAUOvYKBbwWO&#10;40GU/QIhjae+sW6tdAsWgBARev31xrxLdkY9ipHxDPDWNK30kY0iWH0CAX2IaPqW/W3QlwNDKBNl&#10;GofQY4iub1arWISVAMaNiOgLRg87bBDgs2EksNEqm93xMP6IQybc8BHdb034AjFiL8EmgRWxl+lS&#10;8sniVwAf9iB9fLtiP8ms3IhsDaXwdOXYI5W5QnRAgNZNhum62EkxKhWCHAdBmsrJ8KLHh1xy8eS+&#10;2Fjx6O/qyASmHJpUdv4fB9T6BKj22PxVjw0H1FlomTpnCy3Anku+sIM4NXxHof3hTALLKS3aAzsj&#10;OV1GATbUIzQ1oDlbyjMiypgXJF2h7gbU2tITc2uzpafYRV4rMP+fM8fmtQI2DccuccdziBjeKGDz&#10;esbnxnE/++4/GMDuPr+G6StMJuNTSpkFkVVkjv+YZhF7uyiaHsuIOA126bFzQJxEbTq1aHHORhBZ&#10;1eirOnpEBHJ5zey0GlcVWE5Hp/nKopYsua7NICNv9xgCEl1/6pznKIbMpV6kiExgjBdZ3HBZjuP+&#10;uyiurvDT7lQNp7jdorj6it3YFZcT5XohSr7Qehm1CcMVeizLsVoCSQgwDp7i0m9cqy6zPuFKcnDy&#10;Mnc5NBVVUE9nScXIVFDnMrNwQu0ggiiijXX85qwghzB28VwhvyGHGlFULV/Ij5E6DcCEGvufIqVS&#10;+Jr7KVIpfM25KBhbmErhSypJERrwONqIBxB+3DemgcJN8CzE5V1FTb+arCvytcRkqo5TntZ5YE9J&#10;qxOwZaDVD4PxuLabaxywnvKdJKz9kF89rOfmGgesp1QpCWs/vFkP67m5VGEVbt/+pjkFKcmjLucU&#10;roeHaI6sLARAezrDK2Rhc5YW85n2sOpYvMCo1LF4j8HV4bjvIZQoKcQZiY7Ci6A/I67rnG3qccPn&#10;5fRhQO4Xzfmb6YVrydWDxeYmqDkavo8v+2rT3RuZO1ILX8bxZOcLP7uFLKdIllGAPVvF0Qnba4s9&#10;SdlTohhFOhTqRpgr5rWLXNL0ooEExw8K5JRvfUL9Y+0VsCSHuQ9YJ/6Htk/i8J/KaHDUnTOPFjI1&#10;dj243KdoBbRdwfQMKQ+rzx2D1nzSlNi2hU/dGFVXMD0FJhHaxLWns00rPKz90KjEPRxdpSDhjnN3&#10;n8Rs5QfxzjWQp2cHiTOTaBsMooXLdICFB6MfU5BoFgyshD77xQMpQaJFMLAS5lVoZhfR9wf5660x&#10;VZck0RBIKwa9vPVPj+/tbx/UIeYa90Wsr/U61UUxjg04z2v53nF6oVmi+kdDDRiXx7iw8Mq9434O&#10;dx7z5Hj0fsC1g88+gzR2BuH33DvAvClpOd0hen48dqfoGjep//tv4s3+kss2TdI78GoXfRInlX71&#10;Efv2prufAAAA//8DAFBLAQItABQABgAIAAAAIQAaEHHEpgEAADUMAAATAAAAAAAAAAAAAAAAAAAA&#10;AABbQ29udGVudF9UeXBlc10ueG1sUEsBAi0AFAAGAAgAAAAhADj9If/WAAAAlAEAAAsAAAAAAAAA&#10;AAAAAAAA1wEAAF9yZWxzLy5yZWxzUEsBAi0AFAAGAAgAAAAhALVBQs7ECAAALyYAABYAAAAAAAAA&#10;AAAAAAAA1gIAAGRycy9kaWFncmFtcy9kYXRhNC54bWxQSwECLQAUAAYACAAAACEAMpMtL0MQAADw&#10;TQAAFgAAAAAAAAAAAAAAAADOCwAAZHJzL2RpYWdyYW1zL2RhdGEzLnhtbFBLAQItABQABgAIAAAA&#10;IQA9YagErggAAE0nAAAWAAAAAAAAAAAAAAAAAEUcAABkcnMvZGlhZ3JhbXMvZGF0YTIueG1sUEsB&#10;Ai0AFAAGAAgAAAAhANmm4VNFEQAATVcAABYAAAAAAAAAAAAAAAAAJyUAAGRycy9kaWFncmFtcy9k&#10;YXRhMS54bWxQSwECLQAUAAYACAAAACEAlGryi6ECAACICgAADgAAAAAAAAAAAAAAAACgNgAAZHJz&#10;L2Uyb0RvYy54bWxQSwECLQAUAAYACAAAACEA7FRmxbwGAAD3JAAAGAAAAAAAAAAAAAAAAABtOQAA&#10;ZHJzL2RpYWdyYW1zL2xheW91dDQueG1sUEsBAi0AFAAGAAgAAAAhAPN3yZhiBwAA+yYAABkAAAAA&#10;AAAAAAAAAAAAX0AAAGRycy9kaWFncmFtcy9kcmF3aW5nMy54bWxQSwECLQAUAAYACAAAACEAbJvw&#10;5e4EAAAGSgAAGAAAAAAAAAAAAAAAAAD4RwAAZHJzL2RpYWdyYW1zL2NvbG9yczQueG1sUEsBAi0A&#10;FAAGAAgAAAAhALdsg5IaBQAAvBIAABkAAAAAAAAAAAAAAAAAHE0AAGRycy9kaWFncmFtcy9kcmF3&#10;aW5nNC54bWxQSwECLQAUAAYACAAAACEAyl5BPt4AAAAHAQAADwAAAAAAAAAAAAAAAABtUgAAZHJz&#10;L2Rvd25yZXYueG1sUEsBAi0AFAAGAAgAAAAhAAm15cOBAQAAzAsAABkAAAAAAAAAAAAAAAAAeFMA&#10;AGRycy9fcmVscy9lMm9Eb2MueG1sLnJlbHNQSwECLQAUAAYACAAAACEAWcukmtsDAAANUQAAHAAA&#10;AAAAAAAAAAAAAAAwVQAAZHJzL2RpYWdyYW1zL3F1aWNrU3R5bGU0LnhtbFBLAQItABQABgAIAAAA&#10;IQDsVGbFvAYAAPckAAAYAAAAAAAAAAAAAAAAAEVZAABkcnMvZGlhZ3JhbXMvbGF5b3V0My54bWxQ&#10;SwECLQAUAAYACAAAACEAWcukmtsDAAANUQAAHAAAAAAAAAAAAAAAAAA3YAAAZHJzL2RpYWdyYW1z&#10;L3F1aWNrU3R5bGUzLnhtbFBLAQItABQABgAIAAAAIQDsVGbFvAYAAPckAAAYAAAAAAAAAAAAAAAA&#10;AExkAABkcnMvZGlhZ3JhbXMvbGF5b3V0MS54bWxQSwECLQAUAAYACAAAACEAWcukmtsDAAANUQAA&#10;HAAAAAAAAAAAAAAAAAA+awAAZHJzL2RpYWdyYW1zL3F1aWNrU3R5bGUxLnhtbFBLAQItABQABgAI&#10;AAAAIQDVBAHy0AQAAAZKAAAYAAAAAAAAAAAAAAAAAFNvAABkcnMvZGlhZ3JhbXMvY29sb3JzMS54&#10;bWxQSwECLQAUAAYACAAAACEAM+eClBcIAADsLwAAGQAAAAAAAAAAAAAAAABZdAAAZHJzL2RpYWdy&#10;YW1zL2RyYXdpbmcxLnhtbFBLAQItABQABgAIAAAAIQDJu/IFNQkAAK1TAAAYAAAAAAAAAAAAAAAA&#10;AKd8AABkcnMvZGlhZ3JhbXMvbGF5b3V0Mi54bWxQSwECLQAUAAYACAAAACEAWcukmtsDAAANUQAA&#10;HAAAAAAAAAAAAAAAAAAShgAAZHJzL2RpYWdyYW1zL3F1aWNrU3R5bGUyLnhtbFBLAQItABQABgAI&#10;AAAAIQD5WP4a0AQAAAZKAAAYAAAAAAAAAAAAAAAAACeKAABkcnMvZGlhZ3JhbXMvY29sb3JzMi54&#10;bWxQSwECLQAUAAYACAAAACEAcsaIwh8GAAB1KAAAGQAAAAAAAAAAAAAAAAAtjwAAZHJzL2RpYWdy&#10;YW1zL2RyYXdpbmcyLnhtbFBLAQItABQABgAIAAAAIQDcmHz42gQAAAZKAAAYAAAAAAAAAAAAAAAA&#10;AIOVAABkcnMvZGlhZ3JhbXMvY29sb3JzMy54bWxQSwUGAAAAABkAGQC+BgAAk5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iagramme 1" o:spid="_x0000_s1027" type="#_x0000_t75" style="position:absolute;left:312;top:-314;width:63500;height:3477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VLMS&#10;T70AAADaAAAADwAAAGRycy9kb3ducmV2LnhtbERPSwrCMBDdC94hjOBOUwVFq1FEFFwI4mfhcmjG&#10;tthMahO1vb0RBFfD431nvqxNIV5UudyygkE/AkGcWJ1zquBy3vYmIJxH1lhYJgUNOVgu2q05xtq+&#10;+Uivk09FCGEXo4LM+zKW0iUZGXR9WxIH7mYrgz7AKpW6wncIN4UcRtFYGsw5NGRY0jqj5H56GgWH&#10;8nHf0HF0uDRF2tQDN91fH1qpbqdezUB4qv1f/HPvdJgP31e+Vy4+AAAA//8DAFBLAQItABQABgAI&#10;AAAAIQC2gziS/gAAAOEBAAATAAAAAAAAAAAAAAAAAAAAAABbQ29udGVudF9UeXBlc10ueG1sUEsB&#10;Ai0AFAAGAAgAAAAhADj9If/WAAAAlAEAAAsAAAAAAAAAAAAAAAAALwEAAF9yZWxzLy5yZWxzUEsB&#10;Ai0AFAAGAAgAAAAhADMvBZ5BAAAAOQAAAA4AAAAAAAAAAAAAAAAALgIAAGRycy9lMm9Eb2MueG1s&#10;UEsBAi0AFAAGAAgAAAAhAFSzEk+9AAAA2gAAAA8AAAAAAAAAAAAAAAAAmwIAAGRycy9kb3ducmV2&#10;LnhtbFBLBQYAAAAABAAEAPMAAACFAwAAAAA=&#10;">
                  <v:imagedata r:id="rId35" o:title=""/>
                  <o:lock v:ext="edit" aspectratio="f"/>
                </v:shape>
                <v:shape id="Diagramme 2" o:spid="_x0000_s1028" type="#_x0000_t75" style="position:absolute;left:30625;top:29228;width:34000;height:61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MMf3&#10;PcIAAADaAAAADwAAAGRycy9kb3ducmV2LnhtbESPQYvCMBSE74L/ITzBm6Z6kKUaS1kUPOhB14PH&#10;t82z6W7zUpto6783Cwseh5n5hlllva3Fg1pfOVYwmyYgiAunKy4VnL+2kw8QPiBrrB2Tgid5yNbD&#10;wQpT7To+0uMUShEh7FNUYEJoUil9Yciin7qGOHpX11oMUbal1C12EW5rOU+ShbRYcVww2NCnoeL3&#10;dLcKrrtvs//ZdPs+D83BXO43uTigUuNRny9BBOrDO/zf3mkFc/i7Em+AXL8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MMf3PcIAAADaAAAADwAAAAAAAAAAAAAAAACbAgAAZHJzL2Rv&#10;d25yZXYueG1sUEsFBgAAAAAEAAQA8wAAAIoDAAAAAA==&#10;">
                  <v:imagedata r:id="rId36" o:title=""/>
                  <o:lock v:ext="edit" aspectratio="f"/>
                </v:shape>
                <v:shape id="Diagramme 4" o:spid="_x0000_s1029" type="#_x0000_t75" style="position:absolute;left:-250;top:35338;width:64062;height:2456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yc9a&#10;kcMAAADaAAAADwAAAGRycy9kb3ducmV2LnhtbESPQWvCQBSE7wX/w/IKvRTdbdBWUleRhoCngmnx&#10;/Mw+k2D2bchuk/jv3UKhx2FmvmE2u8m2YqDeN441vCwUCOLSmYYrDd9f+XwNwgdkg61j0nAjD7vt&#10;7GGDqXEjH2koQiUihH2KGuoQulRKX9Zk0S9cRxy9i+sthij7Spoexwi3rUyUepUWG44LNXb0UVN5&#10;LX6sBoVjVl7VOZyKJvt8XuXJW6dOWj89Tvt3EIGm8B/+ax+MhiX8Xok3QG7vAA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MnPWpHDAAAA2gAAAA8AAAAAAAAAAAAAAAAAmwIAAGRycy9k&#10;b3ducmV2LnhtbFBLBQYAAAAABAAEAPMAAACLAwAAAAA=&#10;">
                  <v:imagedata r:id="rId37" o:title=""/>
                  <o:lock v:ext="edit" aspectratio="f"/>
                </v:shape>
                <v:shape id="Diagramme 5" o:spid="_x0000_s1030" type="#_x0000_t75" style="position:absolute;left:-250;top:62047;width:64312;height:1436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S9kk&#10;DcQAAADaAAAADwAAAGRycy9kb3ducmV2LnhtbESPQWvCQBSE74L/YXlCL6KbBi2SuooUpCJeTAXp&#10;7ZF9TVKzb2N21eivdwXB4zAz3zDTeWsqcabGlZYVvA8jEMSZ1SXnCnY/y8EEhPPIGivLpOBKDuaz&#10;bmeKibYX3tI59bkIEHYJKii8rxMpXVaQQTe0NXHw/mxj0AfZ5FI3eAlwU8k4ij6kwZLDQoE1fRWU&#10;HdKTUVD1f/fjGEf1rTTyP802x/j6vVbqrdcuPkF4av0r/GyvtIIxPK6EGyBnd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BL2SQNxAAAANoAAAAPAAAAAAAAAAAAAAAAAJsCAABkcnMv&#10;ZG93bnJldi54bWxQSwUGAAAAAAQABADzAAAAjAMAAAAA&#10;">
                  <v:imagedata r:id="rId38" o:title=""/>
                  <o:lock v:ext="edit" aspectratio="f"/>
                </v:shape>
                <w10:anchorlock/>
              </v:group>
            </w:pict>
          </mc:Fallback>
        </mc:AlternateContent>
      </w:r>
    </w:p>
    <w:p w:rsidR="00281F6B" w:rsidRDefault="00281F6B">
      <w:r>
        <w:br w:type="page"/>
      </w:r>
    </w:p>
    <w:p w:rsidR="00363D79" w:rsidRPr="008E43D0" w:rsidRDefault="00D308AA" w:rsidP="00FD56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lastRenderedPageBreak/>
        <w:t xml:space="preserve">Processus de visite de l’exposition </w:t>
      </w:r>
      <w:r w:rsidR="00363D79" w:rsidRPr="008E43D0">
        <w:rPr>
          <w:b/>
        </w:rPr>
        <w:t>r</w:t>
      </w:r>
      <w:r w:rsidR="003E1E70">
        <w:rPr>
          <w:b/>
        </w:rPr>
        <w:t>etenu</w:t>
      </w:r>
      <w:r w:rsidR="005E04CC" w:rsidRPr="008E43D0">
        <w:rPr>
          <w:b/>
        </w:rPr>
        <w:t xml:space="preserve"> par les élèves</w:t>
      </w:r>
      <w:r w:rsidR="00B73DF0" w:rsidRPr="008E43D0">
        <w:rPr>
          <w:b/>
        </w:rPr>
        <w:t> </w:t>
      </w:r>
      <w:r w:rsidR="00363D79" w:rsidRPr="008E43D0">
        <w:rPr>
          <w:b/>
        </w:rPr>
        <w:t>concepteurs</w:t>
      </w:r>
      <w:r w:rsidR="00B73DF0" w:rsidRPr="008E43D0">
        <w:rPr>
          <w:b/>
        </w:rPr>
        <w:t>:</w:t>
      </w:r>
    </w:p>
    <w:p w:rsidR="005E04CC" w:rsidRPr="008E43D0" w:rsidRDefault="00363D79">
      <w:pPr>
        <w:rPr>
          <w:i/>
        </w:rPr>
      </w:pPr>
      <w:r w:rsidRPr="008E43D0">
        <w:rPr>
          <w:i/>
        </w:rPr>
        <w:t>(Nota : l’élève-visiteur aura besoin de son smartphone et d’</w:t>
      </w:r>
      <w:r w:rsidR="008E43D0" w:rsidRPr="008E43D0">
        <w:rPr>
          <w:i/>
        </w:rPr>
        <w:t>écouteurs)</w:t>
      </w:r>
      <w:r w:rsidRPr="008E43D0">
        <w:rPr>
          <w:i/>
        </w:rPr>
        <w:t xml:space="preserve"> </w:t>
      </w:r>
      <w:r w:rsidR="00B73DF0" w:rsidRPr="008E43D0">
        <w:rPr>
          <w:i/>
        </w:rPr>
        <w:t xml:space="preserve"> </w:t>
      </w:r>
    </w:p>
    <w:p w:rsidR="00B73DF0" w:rsidRDefault="003E1E7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2844069</wp:posOffset>
                </wp:positionH>
                <wp:positionV relativeFrom="paragraph">
                  <wp:posOffset>3068907</wp:posOffset>
                </wp:positionV>
                <wp:extent cx="414968" cy="4409"/>
                <wp:effectExtent l="0" t="0" r="23495" b="3429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4968" cy="440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2C43F7D4" id="Connecteur droit 12" o:spid="_x0000_s1026" style="position:absolute;flip:x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3.95pt,241.65pt" to="256.6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+1SwgEAAM8DAAAOAAAAZHJzL2Uyb0RvYy54bWysU8tu2zAQvBfIPxC8x5INI2gEyzk4aHMo&#10;WqOPD2CopUWALywZS/77LilZLdKiQIteCJK7M7szXO4eRmvYGTBq71q+XtWcgZO+0+7U8m9f392+&#10;5Swm4TphvIOWXyDyh/3Nm90QGtj43psOkBGJi80QWt6nFJqqirIHK+LKB3AUVB6tSHTEU9WhGIjd&#10;mmpT13fV4LEL6CXESLePU5DvC79SINMnpSIkZlpOvaWyYlmf81rtd6I5oQi9lnMb4h+6sEI7KrpQ&#10;PYok2AvqX6isluijV2klva28UlpC0UBq1vUrNV96EaBoIXNiWGyK/49WfjwfkemO3m7DmROW3ujg&#10;nSPj4AVZh14nRiHyaQixofSDO+J8iuGIWfSo0DJldHgimmIDCWNjcfmyuAxjYpIut+vt/R2NhaTQ&#10;dlvfZ+5qIslkAWN6D96yvGm50S5bIBpx/hDTlHpNIVxuamqj7NLFQE427jMokkXlpobKQMHBIDsL&#10;GgUhJbi0nkuX7AxT2pgFWJeyfwTO+RkKZdj+BrwgSmXv0gK22nn8XfU0XltWU/7VgUl3tuDZd5fy&#10;QMUamppi7jzheSx/Phf4j3+4/w4AAP//AwBQSwMEFAAGAAgAAAAhAHA3Q+jdAAAACwEAAA8AAABk&#10;cnMvZG93bnJldi54bWxMj8tOwzAQRfdI/IM1SOyo8wJKiFMhSteoBSSWbjwkAXscxW6b/D3TFezm&#10;cXTnTLWanBVHHEPvSUG6SEAgNd701Cp4f9vcLEGEqMlo6wkVzBhgVV9eVLo0/kRbPO5iKziEQqkV&#10;dDEOpZSh6dDpsPADEu++/Oh05HZspRn1icOdlVmS3Emne+ILnR7wucPmZ3dwCoJtX77nj9mvMzPO&#10;6034xNe0UOr6anp6BBFxin8wnPVZHWp22vsDmSCsgqK4f2CUi2Weg2DiNs0zEPvzpEhA1pX8/0P9&#10;CwAA//8DAFBLAQItABQABgAIAAAAIQC2gziS/gAAAOEBAAATAAAAAAAAAAAAAAAAAAAAAABbQ29u&#10;dGVudF9UeXBlc10ueG1sUEsBAi0AFAAGAAgAAAAhADj9If/WAAAAlAEAAAsAAAAAAAAAAAAAAAAA&#10;LwEAAF9yZWxzLy5yZWxzUEsBAi0AFAAGAAgAAAAhAJuf7VLCAQAAzwMAAA4AAAAAAAAAAAAAAAAA&#10;LgIAAGRycy9lMm9Eb2MueG1sUEsBAi0AFAAGAAgAAAAhAHA3Q+jdAAAACwEAAA8AAAAAAAAAAAAA&#10;AAAAHAQAAGRycy9kb3ducmV2LnhtbFBLBQYAAAAABAAEAPMAAAAmBQAAAAA=&#10;" strokecolor="#4579b8 [3044]"/>
            </w:pict>
          </mc:Fallback>
        </mc:AlternateContent>
      </w:r>
      <w:r w:rsidR="008E43D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2264902</wp:posOffset>
                </wp:positionH>
                <wp:positionV relativeFrom="paragraph">
                  <wp:posOffset>1394184</wp:posOffset>
                </wp:positionV>
                <wp:extent cx="2680334" cy="693864"/>
                <wp:effectExtent l="2540" t="416560" r="104140" b="27940"/>
                <wp:wrapNone/>
                <wp:docPr id="8" name="Connecteur en 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2680334" cy="693864"/>
                        </a:xfrm>
                        <a:prstGeom prst="bentConnector3">
                          <a:avLst>
                            <a:gd name="adj1" fmla="val 11500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5DD194B3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 en angle 8" o:spid="_x0000_s1026" type="#_x0000_t34" style="position:absolute;margin-left:178.35pt;margin-top:109.8pt;width:211.05pt;height:54.65pt;rotation:90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mY/wEAAEkEAAAOAAAAZHJzL2Uyb0RvYy54bWysVMuu0zAQ3SPxD5b3NOnjVqVqehe9PBYI&#10;qstj7zrj1sgvjX2b9u8ZO2lAgJBAZGHZ8Zwzc85Msrm/WMPOgFF71/DppOYMnPStdseGf/70+sWK&#10;s5iEa4XxDhp+hcjvt8+fbbqwhpk/edMCMiJxcd2Fhp9SCuuqivIEVsSJD+DoUnm0ItERj1WLoiN2&#10;a6pZXS+rzmMb0EuIkd4+9Jd8W/iVApk+KBUhMdNwqi2VFct6yGu13Yj1EUU4aTmUIf6hCiu0o6Qj&#10;1YNIgj2h/oXKaok+epUm0tvKK6UlFA2kZlr/pObjSQQoWsicGEab4v+jle/Pe2S6bTg1yglLLdp5&#10;58g3eEJqJRPuaICtslFdiGuK37k9DqcY9phVXxRahp7cvVvU+eFMGR3e0kT0uy95lyNJMbsU+6+j&#10;/XBJTNLL2XJVz+cLziTdLV/OV8tFTlv1/BkdMKY34C3Lm4YfwKWhWo/zwi/O72IqjWgHOaL9mouw&#10;hvp6FoZNp3e5wJ54CKcUN+qMNS6vSWjzyrUsXQO5IhB9N6DyfZXd6PWXXboa6LGPoMhQ0tMrLqMM&#10;O4OMshOPlFT1dGSi6AxT2pgRWBcpfwQO8RkKZcz/BjwiSmbv0gi22nn8XfZ0uZWs+vibA73ubMHB&#10;t9cyGcUamtfSuuHbyh/Ej+cC//4H2H4DAAD//wMAUEsDBBQABgAIAAAAIQDuxKd93QAAAAoBAAAP&#10;AAAAZHJzL2Rvd25yZXYueG1sTI9NT4QwFEX3Jv6H5pm4c8rHQJDhMTEmbE0cietCO8DYvhLaGfDf&#10;W1e6fLkn955XHTej2U0tbrKEEO8iYIp6KycaENqP5qkA5rwgKbQlhfCtHBzr+7tKlNKu9K5uJz+w&#10;UEKuFAij93PJuetHZYTb2VlRyM52McKHcxm4XMQayo3mSRTl3IiJwsIoZvU6qv7rdDUIXVboi5Fv&#10;PS3b86Vpm+GT2hXx8WF7OQDzavN/MPzqB3Wog1NnryQd0whZnMYBRcjTBFgA8iTZA+sQ9kWWAq8r&#10;/v+F+gcAAP//AwBQSwECLQAUAAYACAAAACEAtoM4kv4AAADhAQAAEwAAAAAAAAAAAAAAAAAAAAAA&#10;W0NvbnRlbnRfVHlwZXNdLnhtbFBLAQItABQABgAIAAAAIQA4/SH/1gAAAJQBAAALAAAAAAAAAAAA&#10;AAAAAC8BAABfcmVscy8ucmVsc1BLAQItABQABgAIAAAAIQAObPmY/wEAAEkEAAAOAAAAAAAAAAAA&#10;AAAAAC4CAABkcnMvZTJvRG9jLnhtbFBLAQItABQABgAIAAAAIQDuxKd93QAAAAoBAAAPAAAAAAAA&#10;AAAAAAAAAFkEAABkcnMvZG93bnJldi54bWxQSwUGAAAAAAQABADzAAAAYwUAAAAA&#10;" adj="24840" strokecolor="#4579b8 [3044]">
                <v:stroke endarrow="open"/>
              </v:shape>
            </w:pict>
          </mc:Fallback>
        </mc:AlternateContent>
      </w:r>
      <w:r w:rsidR="00281F6B">
        <w:rPr>
          <w:noProof/>
          <w:lang w:eastAsia="fr-FR"/>
        </w:rPr>
        <w:drawing>
          <wp:inline distT="0" distB="0" distL="0" distR="0">
            <wp:extent cx="6116128" cy="3795623"/>
            <wp:effectExtent l="19050" t="0" r="37465" b="0"/>
            <wp:docPr id="7" name="Diagramme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:rsidR="005E04CC" w:rsidRPr="008E43D0" w:rsidRDefault="005E04CC">
      <w:pPr>
        <w:rPr>
          <w:b/>
        </w:rPr>
      </w:pPr>
      <w:r w:rsidRPr="008E43D0">
        <w:rPr>
          <w:b/>
        </w:rPr>
        <w:t xml:space="preserve">Ressources numériques </w:t>
      </w:r>
      <w:r w:rsidR="008E43D0" w:rsidRPr="008E43D0">
        <w:rPr>
          <w:b/>
        </w:rPr>
        <w:t>utilisées :</w:t>
      </w:r>
    </w:p>
    <w:p w:rsidR="008E43D0" w:rsidRDefault="008E43D0">
      <w:r>
        <w:t>Google Drive. Google Forms. Google Slides, Tellagami. Unitag. Enregistreur Audio. Picktochart</w:t>
      </w:r>
      <w:r w:rsidR="00367073">
        <w:t>, Mindmeister, Movie Maker.</w:t>
      </w:r>
      <w:bookmarkStart w:id="0" w:name="_GoBack"/>
      <w:bookmarkEnd w:id="0"/>
    </w:p>
    <w:p w:rsidR="00D96869" w:rsidRPr="00FD56E9" w:rsidRDefault="00341710">
      <w:pPr>
        <w:rPr>
          <w:b/>
        </w:rPr>
      </w:pPr>
      <w:r>
        <w:rPr>
          <w:noProof/>
          <w:color w:val="0000FF" w:themeColor="hyperlink"/>
          <w:u w:val="single"/>
          <w:lang w:eastAsia="fr-FR"/>
        </w:rPr>
        <w:drawing>
          <wp:anchor distT="0" distB="0" distL="114300" distR="114300" simplePos="0" relativeHeight="251663360" behindDoc="0" locked="0" layoutInCell="1" allowOverlap="1" wp14:anchorId="7EE4E43C" wp14:editId="2E14DAEB">
            <wp:simplePos x="0" y="0"/>
            <wp:positionH relativeFrom="column">
              <wp:posOffset>2482215</wp:posOffset>
            </wp:positionH>
            <wp:positionV relativeFrom="paragraph">
              <wp:posOffset>223520</wp:posOffset>
            </wp:positionV>
            <wp:extent cx="222885" cy="350520"/>
            <wp:effectExtent l="0" t="0" r="571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quer-sur-la-ligne-icône-de-doigt-signe-lin-aire-style-clic-main-pour-le-concept-et-conception-web-mobiles-ic-ne-vecteur-d-146269287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6" t="25036" r="34689" b="29587"/>
                    <a:stretch/>
                  </pic:blipFill>
                  <pic:spPr bwMode="auto">
                    <a:xfrm>
                      <a:off x="0" y="0"/>
                      <a:ext cx="222885" cy="35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C20" w:rsidRPr="00FD56E9">
        <w:rPr>
          <w:b/>
        </w:rPr>
        <w:t>Document</w:t>
      </w:r>
      <w:r w:rsidR="00837CE4">
        <w:rPr>
          <w:b/>
        </w:rPr>
        <w:t>s</w:t>
      </w:r>
      <w:r w:rsidR="00F37C20" w:rsidRPr="00FD56E9">
        <w:rPr>
          <w:b/>
        </w:rPr>
        <w:t xml:space="preserve"> joints</w:t>
      </w:r>
      <w:r w:rsidR="00035758">
        <w:rPr>
          <w:b/>
        </w:rPr>
        <w:t xml:space="preserve"> </w:t>
      </w:r>
      <w:r>
        <w:rPr>
          <w:b/>
        </w:rPr>
        <w:t>(</w:t>
      </w:r>
      <w:r w:rsidR="00035758">
        <w:rPr>
          <w:b/>
        </w:rPr>
        <w:t xml:space="preserve">cliquez sur les titres pour les </w:t>
      </w:r>
      <w:r w:rsidR="0090779A">
        <w:rPr>
          <w:b/>
        </w:rPr>
        <w:t>afficher)</w:t>
      </w:r>
      <w:r w:rsidR="00F37C20" w:rsidRPr="00FD56E9">
        <w:rPr>
          <w:b/>
        </w:rPr>
        <w:t> :</w:t>
      </w:r>
    </w:p>
    <w:p w:rsidR="003E1E70" w:rsidRDefault="00341710">
      <w:r>
        <w:rPr>
          <w:noProof/>
          <w:color w:val="0000FF" w:themeColor="hyperlink"/>
          <w:u w:val="single"/>
          <w:lang w:eastAsia="fr-FR"/>
        </w:rPr>
        <w:drawing>
          <wp:anchor distT="0" distB="0" distL="114300" distR="114300" simplePos="0" relativeHeight="251665408" behindDoc="0" locked="0" layoutInCell="1" allowOverlap="1" wp14:anchorId="37CA7ABA" wp14:editId="6DD31286">
            <wp:simplePos x="0" y="0"/>
            <wp:positionH relativeFrom="column">
              <wp:posOffset>2005330</wp:posOffset>
            </wp:positionH>
            <wp:positionV relativeFrom="paragraph">
              <wp:posOffset>250190</wp:posOffset>
            </wp:positionV>
            <wp:extent cx="222885" cy="350520"/>
            <wp:effectExtent l="0" t="0" r="5715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quer-sur-la-ligne-icône-de-doigt-signe-lin-aire-style-clic-main-pour-le-concept-et-conception-web-mobiles-ic-ne-vecteur-d-146269287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6" t="25036" r="34689" b="29587"/>
                    <a:stretch/>
                  </pic:blipFill>
                  <pic:spPr bwMode="auto">
                    <a:xfrm>
                      <a:off x="0" y="0"/>
                      <a:ext cx="222885" cy="35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5" w:history="1">
        <w:r w:rsidR="00D308AA" w:rsidRPr="00367073">
          <w:rPr>
            <w:rStyle w:val="Lienhypertexte"/>
          </w:rPr>
          <w:t>A. Affiches</w:t>
        </w:r>
        <w:r w:rsidR="00D308AA" w:rsidRPr="00367073">
          <w:rPr>
            <w:rStyle w:val="Lienhypertexte"/>
          </w:rPr>
          <w:t xml:space="preserve"> </w:t>
        </w:r>
        <w:r w:rsidR="00D308AA" w:rsidRPr="00367073">
          <w:rPr>
            <w:rStyle w:val="Lienhypertexte"/>
          </w:rPr>
          <w:t>tutos développé</w:t>
        </w:r>
        <w:r w:rsidR="00D308AA" w:rsidRPr="00367073">
          <w:rPr>
            <w:rStyle w:val="Lienhypertexte"/>
          </w:rPr>
          <w:t>s</w:t>
        </w:r>
        <w:r w:rsidR="00D308AA" w:rsidRPr="00367073">
          <w:rPr>
            <w:rStyle w:val="Lienhypertexte"/>
          </w:rPr>
          <w:t xml:space="preserve"> par les élèves</w:t>
        </w:r>
      </w:hyperlink>
    </w:p>
    <w:p w:rsidR="00367073" w:rsidRDefault="00341710" w:rsidP="00367073">
      <w:pPr>
        <w:ind w:firstLine="708"/>
      </w:pPr>
      <w:r>
        <w:rPr>
          <w:noProof/>
          <w:color w:val="0000FF" w:themeColor="hyperlink"/>
          <w:u w:val="single"/>
          <w:lang w:eastAsia="fr-FR"/>
        </w:rPr>
        <w:drawing>
          <wp:anchor distT="0" distB="0" distL="114300" distR="114300" simplePos="0" relativeHeight="251667456" behindDoc="0" locked="0" layoutInCell="1" allowOverlap="1" wp14:anchorId="58684A6B" wp14:editId="33FBDFB0">
            <wp:simplePos x="0" y="0"/>
            <wp:positionH relativeFrom="column">
              <wp:posOffset>2844800</wp:posOffset>
            </wp:positionH>
            <wp:positionV relativeFrom="paragraph">
              <wp:posOffset>276860</wp:posOffset>
            </wp:positionV>
            <wp:extent cx="222885" cy="350520"/>
            <wp:effectExtent l="0" t="0" r="571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quer-sur-la-ligne-icône-de-doigt-signe-lin-aire-style-clic-main-pour-le-concept-et-conception-web-mobiles-ic-ne-vecteur-d-146269287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6" t="25036" r="34689" b="29587"/>
                    <a:stretch/>
                  </pic:blipFill>
                  <pic:spPr bwMode="auto">
                    <a:xfrm>
                      <a:off x="0" y="0"/>
                      <a:ext cx="222885" cy="35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6" w:history="1">
        <w:r w:rsidR="00367073" w:rsidRPr="00367073">
          <w:rPr>
            <w:rStyle w:val="Lienhypertexte"/>
          </w:rPr>
          <w:t>A.1 Mise en situati</w:t>
        </w:r>
        <w:r w:rsidR="00367073" w:rsidRPr="00367073">
          <w:rPr>
            <w:rStyle w:val="Lienhypertexte"/>
          </w:rPr>
          <w:t>o</w:t>
        </w:r>
        <w:r w:rsidR="00367073" w:rsidRPr="00367073">
          <w:rPr>
            <w:rStyle w:val="Lienhypertexte"/>
          </w:rPr>
          <w:t>n expo</w:t>
        </w:r>
      </w:hyperlink>
    </w:p>
    <w:p w:rsidR="00367073" w:rsidRDefault="00C84AEC" w:rsidP="00367073">
      <w:pPr>
        <w:ind w:firstLine="708"/>
      </w:pPr>
      <w:hyperlink r:id="rId47" w:history="1">
        <w:r w:rsidR="00367073" w:rsidRPr="00367073">
          <w:rPr>
            <w:rStyle w:val="Lienhypertexte"/>
          </w:rPr>
          <w:t>A.2 Tuto visite de l’ex</w:t>
        </w:r>
        <w:r w:rsidR="00367073" w:rsidRPr="00367073">
          <w:rPr>
            <w:rStyle w:val="Lienhypertexte"/>
          </w:rPr>
          <w:t>p</w:t>
        </w:r>
        <w:r w:rsidR="00367073" w:rsidRPr="00367073">
          <w:rPr>
            <w:rStyle w:val="Lienhypertexte"/>
          </w:rPr>
          <w:t>osition Biodiversité</w:t>
        </w:r>
      </w:hyperlink>
    </w:p>
    <w:p w:rsidR="00FD56E9" w:rsidRDefault="00341710">
      <w:r>
        <w:rPr>
          <w:noProof/>
          <w:color w:val="0000FF" w:themeColor="hyperlink"/>
          <w:u w:val="single"/>
          <w:lang w:eastAsia="fr-FR"/>
        </w:rPr>
        <w:drawing>
          <wp:anchor distT="0" distB="0" distL="114300" distR="114300" simplePos="0" relativeHeight="251669504" behindDoc="0" locked="0" layoutInCell="1" allowOverlap="1" wp14:anchorId="4391464E" wp14:editId="3742F388">
            <wp:simplePos x="0" y="0"/>
            <wp:positionH relativeFrom="column">
              <wp:posOffset>1921510</wp:posOffset>
            </wp:positionH>
            <wp:positionV relativeFrom="paragraph">
              <wp:posOffset>236220</wp:posOffset>
            </wp:positionV>
            <wp:extent cx="222885" cy="350520"/>
            <wp:effectExtent l="0" t="0" r="571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quer-sur-la-ligne-icône-de-doigt-signe-lin-aire-style-clic-main-pour-le-concept-et-conception-web-mobiles-ic-ne-vecteur-d-146269287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6" t="25036" r="34689" b="29587"/>
                    <a:stretch/>
                  </pic:blipFill>
                  <pic:spPr bwMode="auto">
                    <a:xfrm>
                      <a:off x="0" y="0"/>
                      <a:ext cx="222885" cy="35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6E9">
        <w:t>B. Contenus multimédia d’une affiche de l’exposition</w:t>
      </w:r>
    </w:p>
    <w:p w:rsidR="00FD56E9" w:rsidRDefault="00341710">
      <w:r>
        <w:rPr>
          <w:noProof/>
          <w:color w:val="0000FF" w:themeColor="hyperlink"/>
          <w:u w:val="single"/>
          <w:lang w:eastAsia="fr-FR"/>
        </w:rPr>
        <w:drawing>
          <wp:anchor distT="0" distB="0" distL="114300" distR="114300" simplePos="0" relativeHeight="251671552" behindDoc="0" locked="0" layoutInCell="1" allowOverlap="1" wp14:anchorId="64B19655" wp14:editId="0BE12F79">
            <wp:simplePos x="0" y="0"/>
            <wp:positionH relativeFrom="column">
              <wp:posOffset>2344420</wp:posOffset>
            </wp:positionH>
            <wp:positionV relativeFrom="paragraph">
              <wp:posOffset>262890</wp:posOffset>
            </wp:positionV>
            <wp:extent cx="222885" cy="350520"/>
            <wp:effectExtent l="0" t="0" r="571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quer-sur-la-ligne-icône-de-doigt-signe-lin-aire-style-clic-main-pour-le-concept-et-conception-web-mobiles-ic-ne-vecteur-d-146269287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6" t="25036" r="34689" b="29587"/>
                    <a:stretch/>
                  </pic:blipFill>
                  <pic:spPr bwMode="auto">
                    <a:xfrm>
                      <a:off x="0" y="0"/>
                      <a:ext cx="222885" cy="35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6E9">
        <w:tab/>
      </w:r>
      <w:hyperlink r:id="rId48" w:history="1">
        <w:r w:rsidR="00FD56E9" w:rsidRPr="00182654">
          <w:rPr>
            <w:rStyle w:val="Lienhypertexte"/>
          </w:rPr>
          <w:t>B1. Enregistre</w:t>
        </w:r>
        <w:r w:rsidR="00FD56E9" w:rsidRPr="00182654">
          <w:rPr>
            <w:rStyle w:val="Lienhypertexte"/>
          </w:rPr>
          <w:t>m</w:t>
        </w:r>
        <w:r w:rsidR="00FD56E9" w:rsidRPr="00182654">
          <w:rPr>
            <w:rStyle w:val="Lienhypertexte"/>
          </w:rPr>
          <w:t>ent audio</w:t>
        </w:r>
      </w:hyperlink>
    </w:p>
    <w:p w:rsidR="00D308AA" w:rsidRDefault="00341710">
      <w:r>
        <w:rPr>
          <w:noProof/>
          <w:color w:val="0000FF" w:themeColor="hyperlink"/>
          <w:u w:val="single"/>
          <w:lang w:eastAsia="fr-FR"/>
        </w:rPr>
        <w:drawing>
          <wp:anchor distT="0" distB="0" distL="114300" distR="114300" simplePos="0" relativeHeight="251673600" behindDoc="0" locked="0" layoutInCell="1" allowOverlap="1" wp14:anchorId="4AE2D5BB" wp14:editId="7B2E40C5">
            <wp:simplePos x="0" y="0"/>
            <wp:positionH relativeFrom="column">
              <wp:posOffset>2767330</wp:posOffset>
            </wp:positionH>
            <wp:positionV relativeFrom="paragraph">
              <wp:posOffset>289560</wp:posOffset>
            </wp:positionV>
            <wp:extent cx="222885" cy="350520"/>
            <wp:effectExtent l="0" t="0" r="5715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quer-sur-la-ligne-icône-de-doigt-signe-lin-aire-style-clic-main-pour-le-concept-et-conception-web-mobiles-ic-ne-vecteur-d-146269287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6" t="25036" r="34689" b="29587"/>
                    <a:stretch/>
                  </pic:blipFill>
                  <pic:spPr bwMode="auto">
                    <a:xfrm>
                      <a:off x="0" y="0"/>
                      <a:ext cx="222885" cy="35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9" w:history="1">
        <w:r w:rsidR="00FD56E9" w:rsidRPr="00182654">
          <w:rPr>
            <w:rStyle w:val="Lienhypertexte"/>
            <w:u w:val="none"/>
          </w:rPr>
          <w:tab/>
        </w:r>
        <w:r w:rsidR="00FD56E9" w:rsidRPr="00182654">
          <w:rPr>
            <w:rStyle w:val="Lienhypertexte"/>
          </w:rPr>
          <w:t xml:space="preserve">B2. Questionnaire </w:t>
        </w:r>
        <w:r w:rsidR="00FD56E9" w:rsidRPr="00182654">
          <w:rPr>
            <w:rStyle w:val="Lienhypertexte"/>
          </w:rPr>
          <w:t>l</w:t>
        </w:r>
        <w:r w:rsidR="00FD56E9" w:rsidRPr="00182654">
          <w:rPr>
            <w:rStyle w:val="Lienhypertexte"/>
          </w:rPr>
          <w:t>iés à l’affiche</w:t>
        </w:r>
      </w:hyperlink>
    </w:p>
    <w:p w:rsidR="00FD56E9" w:rsidRDefault="00341710">
      <w:hyperlink r:id="rId50" w:history="1">
        <w:r w:rsidR="00FD56E9" w:rsidRPr="00341710">
          <w:rPr>
            <w:rStyle w:val="Lienhypertexte"/>
          </w:rPr>
          <w:t>C. Diaporama de synthèse</w:t>
        </w:r>
        <w:r w:rsidR="00FD56E9" w:rsidRPr="00341710">
          <w:rPr>
            <w:rStyle w:val="Lienhypertexte"/>
          </w:rPr>
          <w:t xml:space="preserve"> </w:t>
        </w:r>
        <w:r w:rsidR="00FD56E9" w:rsidRPr="00341710">
          <w:rPr>
            <w:rStyle w:val="Lienhypertexte"/>
          </w:rPr>
          <w:t>du déroulé du projet</w:t>
        </w:r>
      </w:hyperlink>
      <w:r w:rsidR="00FD56E9">
        <w:t xml:space="preserve"> </w:t>
      </w:r>
    </w:p>
    <w:p w:rsidR="00D308AA" w:rsidRDefault="00D308AA"/>
    <w:p w:rsidR="00F37C20" w:rsidRDefault="00F37C20"/>
    <w:p w:rsidR="00D96869" w:rsidRDefault="00D96869"/>
    <w:sectPr w:rsidR="00D96869" w:rsidSect="0090779A">
      <w:headerReference w:type="default" r:id="rId51"/>
      <w:footerReference w:type="default" r:id="rId5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4AEC" w:rsidRDefault="00C84AEC" w:rsidP="0090779A">
      <w:pPr>
        <w:spacing w:after="0" w:line="240" w:lineRule="auto"/>
      </w:pPr>
      <w:r>
        <w:separator/>
      </w:r>
    </w:p>
  </w:endnote>
  <w:endnote w:type="continuationSeparator" w:id="0">
    <w:p w:rsidR="00C84AEC" w:rsidRDefault="00C84AEC" w:rsidP="00907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8859904"/>
      <w:docPartObj>
        <w:docPartGallery w:val="Page Numbers (Bottom of Page)"/>
        <w:docPartUnique/>
      </w:docPartObj>
    </w:sdtPr>
    <w:sdtContent>
      <w:p w:rsidR="0090779A" w:rsidRDefault="0090779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4AEC">
          <w:rPr>
            <w:noProof/>
          </w:rPr>
          <w:t>1</w:t>
        </w:r>
        <w:r>
          <w:fldChar w:fldCharType="end"/>
        </w:r>
      </w:p>
    </w:sdtContent>
  </w:sdt>
  <w:p w:rsidR="0090779A" w:rsidRDefault="0090779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4AEC" w:rsidRDefault="00C84AEC" w:rsidP="0090779A">
      <w:pPr>
        <w:spacing w:after="0" w:line="240" w:lineRule="auto"/>
      </w:pPr>
      <w:r>
        <w:separator/>
      </w:r>
    </w:p>
  </w:footnote>
  <w:footnote w:type="continuationSeparator" w:id="0">
    <w:p w:rsidR="00C84AEC" w:rsidRDefault="00C84AEC" w:rsidP="009077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79A" w:rsidRDefault="0090779A">
    <w:pPr>
      <w:pStyle w:val="En-tte"/>
    </w:pPr>
    <w:r>
      <w:t>Olivier ROBERT</w:t>
    </w:r>
    <w:r>
      <w:tab/>
    </w:r>
    <w:r>
      <w:tab/>
      <w:t>GREID STI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B4D09"/>
    <w:multiLevelType w:val="multilevel"/>
    <w:tmpl w:val="53461A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1">
    <w:nsid w:val="5C6C559F"/>
    <w:multiLevelType w:val="hybridMultilevel"/>
    <w:tmpl w:val="11A67C0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72ADC"/>
    <w:multiLevelType w:val="hybridMultilevel"/>
    <w:tmpl w:val="04AC95C4"/>
    <w:lvl w:ilvl="0" w:tplc="0BE4A8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8B7C34"/>
    <w:multiLevelType w:val="hybridMultilevel"/>
    <w:tmpl w:val="A5E84310"/>
    <w:lvl w:ilvl="0" w:tplc="0BE4A8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CD9"/>
    <w:rsid w:val="00003CA3"/>
    <w:rsid w:val="00022D5A"/>
    <w:rsid w:val="00035758"/>
    <w:rsid w:val="00094CD9"/>
    <w:rsid w:val="000E6DE6"/>
    <w:rsid w:val="0010462A"/>
    <w:rsid w:val="00182654"/>
    <w:rsid w:val="00183D7F"/>
    <w:rsid w:val="001B3D54"/>
    <w:rsid w:val="00247699"/>
    <w:rsid w:val="00251251"/>
    <w:rsid w:val="00281F6B"/>
    <w:rsid w:val="00341710"/>
    <w:rsid w:val="00363D79"/>
    <w:rsid w:val="00367073"/>
    <w:rsid w:val="00376447"/>
    <w:rsid w:val="003E1E70"/>
    <w:rsid w:val="00403885"/>
    <w:rsid w:val="004C594C"/>
    <w:rsid w:val="00594460"/>
    <w:rsid w:val="005E04CC"/>
    <w:rsid w:val="005F712D"/>
    <w:rsid w:val="00622F2E"/>
    <w:rsid w:val="00683A82"/>
    <w:rsid w:val="007B4CE9"/>
    <w:rsid w:val="007C26B6"/>
    <w:rsid w:val="008017FB"/>
    <w:rsid w:val="00837CE4"/>
    <w:rsid w:val="00862CA9"/>
    <w:rsid w:val="00896D96"/>
    <w:rsid w:val="008E43D0"/>
    <w:rsid w:val="0090779A"/>
    <w:rsid w:val="0098251C"/>
    <w:rsid w:val="00A809FD"/>
    <w:rsid w:val="00AF791D"/>
    <w:rsid w:val="00B4004D"/>
    <w:rsid w:val="00B478FE"/>
    <w:rsid w:val="00B73DF0"/>
    <w:rsid w:val="00B76B9D"/>
    <w:rsid w:val="00B85C77"/>
    <w:rsid w:val="00BF04FF"/>
    <w:rsid w:val="00C35629"/>
    <w:rsid w:val="00C4547C"/>
    <w:rsid w:val="00C84AEC"/>
    <w:rsid w:val="00CF3335"/>
    <w:rsid w:val="00D11E69"/>
    <w:rsid w:val="00D20EBA"/>
    <w:rsid w:val="00D308AA"/>
    <w:rsid w:val="00D76151"/>
    <w:rsid w:val="00D96869"/>
    <w:rsid w:val="00DE6F82"/>
    <w:rsid w:val="00E25FAA"/>
    <w:rsid w:val="00ED1B06"/>
    <w:rsid w:val="00F37C20"/>
    <w:rsid w:val="00FD56E9"/>
    <w:rsid w:val="00FE4108"/>
    <w:rsid w:val="00FF4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03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388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5125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67073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837CE4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9077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0779A"/>
  </w:style>
  <w:style w:type="paragraph" w:styleId="Pieddepage">
    <w:name w:val="footer"/>
    <w:basedOn w:val="Normal"/>
    <w:link w:val="PieddepageCar"/>
    <w:uiPriority w:val="99"/>
    <w:unhideWhenUsed/>
    <w:rsid w:val="009077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077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03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388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5125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67073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837CE4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9077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0779A"/>
  </w:style>
  <w:style w:type="paragraph" w:styleId="Pieddepage">
    <w:name w:val="footer"/>
    <w:basedOn w:val="Normal"/>
    <w:link w:val="PieddepageCar"/>
    <w:uiPriority w:val="99"/>
    <w:unhideWhenUsed/>
    <w:rsid w:val="009077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077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8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06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4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9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6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77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diagramLayout" Target="diagrams/layout4.xml"/><Relationship Id="rId39" Type="http://schemas.openxmlformats.org/officeDocument/2006/relationships/diagramData" Target="diagrams/data6.xml"/><Relationship Id="rId3" Type="http://schemas.openxmlformats.org/officeDocument/2006/relationships/styles" Target="styles.xml"/><Relationship Id="rId21" Type="http://schemas.openxmlformats.org/officeDocument/2006/relationships/diagramLayout" Target="diagrams/layout3.xml"/><Relationship Id="rId34" Type="http://schemas.microsoft.com/office/2007/relationships/diagramDrawing" Target="diagrams/drawing5.xml"/><Relationship Id="rId42" Type="http://schemas.openxmlformats.org/officeDocument/2006/relationships/diagramColors" Target="diagrams/colors6.xml"/><Relationship Id="rId47" Type="http://schemas.openxmlformats.org/officeDocument/2006/relationships/hyperlink" Target="https://drive.google.com/open?id=1Gm6K_Gclx3yWtu7PXcXBI75VxQmxW9RM" TargetMode="External"/><Relationship Id="rId50" Type="http://schemas.openxmlformats.org/officeDocument/2006/relationships/hyperlink" Target="https://docs.google.com/presentation/d/1ojLaM19p71d7zOeseiRrB8xlQBGGOFUW2A8P_D9lq9A/edit?usp=sharing" TargetMode="External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diagramData" Target="diagrams/data4.xml"/><Relationship Id="rId33" Type="http://schemas.openxmlformats.org/officeDocument/2006/relationships/diagramColors" Target="diagrams/colors5.xml"/><Relationship Id="rId38" Type="http://schemas.openxmlformats.org/officeDocument/2006/relationships/image" Target="media/image5.png"/><Relationship Id="rId46" Type="http://schemas.openxmlformats.org/officeDocument/2006/relationships/hyperlink" Target="https://drive.google.com/file/d/1ohuUCQWwLWACzCh3meYrEPbY9hBuAhWg/view" TargetMode="Externa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diagramData" Target="diagrams/data3.xml"/><Relationship Id="rId29" Type="http://schemas.microsoft.com/office/2007/relationships/diagramDrawing" Target="diagrams/drawing4.xml"/><Relationship Id="rId41" Type="http://schemas.openxmlformats.org/officeDocument/2006/relationships/diagramQuickStyle" Target="diagrams/quickStyle6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diagramQuickStyle" Target="diagrams/quickStyle5.xml"/><Relationship Id="rId37" Type="http://schemas.openxmlformats.org/officeDocument/2006/relationships/image" Target="media/image4.png"/><Relationship Id="rId40" Type="http://schemas.openxmlformats.org/officeDocument/2006/relationships/diagramLayout" Target="diagrams/layout6.xml"/><Relationship Id="rId45" Type="http://schemas.openxmlformats.org/officeDocument/2006/relationships/hyperlink" Target="https://drive.google.com/file/d/1R9l38xf15cY4B3_TgvBfkYhRDqJpXE93/view?usp=sharing" TargetMode="External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diagramColors" Target="diagrams/colors4.xml"/><Relationship Id="rId36" Type="http://schemas.openxmlformats.org/officeDocument/2006/relationships/image" Target="media/image3.png"/><Relationship Id="rId49" Type="http://schemas.openxmlformats.org/officeDocument/2006/relationships/hyperlink" Target="https://forms.gle/LYvsc3fgsjKBBDQ1A" TargetMode="Externa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diagramLayout" Target="diagrams/layout5.xml"/><Relationship Id="rId44" Type="http://schemas.openxmlformats.org/officeDocument/2006/relationships/image" Target="media/image6.jpeg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diagramQuickStyle" Target="diagrams/quickStyle4.xml"/><Relationship Id="rId30" Type="http://schemas.openxmlformats.org/officeDocument/2006/relationships/diagramData" Target="diagrams/data5.xml"/><Relationship Id="rId35" Type="http://schemas.openxmlformats.org/officeDocument/2006/relationships/image" Target="media/image2.png"/><Relationship Id="rId43" Type="http://schemas.microsoft.com/office/2007/relationships/diagramDrawing" Target="diagrams/drawing6.xml"/><Relationship Id="rId48" Type="http://schemas.openxmlformats.org/officeDocument/2006/relationships/hyperlink" Target="https://drive.google.com/open?id=0B5FjOwA6BW_5ZUFBMFpsbGVicG8" TargetMode="External"/><Relationship Id="rId8" Type="http://schemas.openxmlformats.org/officeDocument/2006/relationships/endnotes" Target="endnotes.xml"/><Relationship Id="rId51" Type="http://schemas.openxmlformats.org/officeDocument/2006/relationships/header" Target="head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3_5">
  <dgm:title val=""/>
  <dgm:desc val=""/>
  <dgm:catLst>
    <dgm:cat type="accent3" pri="11500"/>
  </dgm:catLst>
  <dgm:styleLbl name="node0">
    <dgm:fillClrLst meth="cycle"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alpha val="9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alpha val="90000"/>
      </a:schemeClr>
      <a:schemeClr val="accent3">
        <a:alpha val="5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/>
    <dgm:txEffectClrLst/>
  </dgm:styleLbl>
  <dgm:styleLbl name="lnNode1">
    <dgm:fillClrLst>
      <a:schemeClr val="accent3">
        <a:shade val="90000"/>
      </a:schemeClr>
      <a:schemeClr val="accent3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  <a:alpha val="90000"/>
      </a:schemeClr>
      <a:schemeClr val="accent3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alpha val="90000"/>
        <a:tint val="40000"/>
      </a:schemeClr>
      <a:schemeClr val="accent3">
        <a:alpha val="5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A7A1B96-46FC-4F87-925C-F1E2B825FFC4}" type="doc">
      <dgm:prSet loTypeId="urn:microsoft.com/office/officeart/2008/layout/VerticalAccent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176E4E17-18F9-474E-A8D5-9B5E5B4C4CBA}">
      <dgm:prSet phldrT="[Texte]"/>
      <dgm:spPr/>
      <dgm:t>
        <a:bodyPr/>
        <a:lstStyle/>
        <a:p>
          <a:r>
            <a:rPr lang="fr-FR"/>
            <a:t> </a:t>
          </a:r>
        </a:p>
      </dgm:t>
    </dgm:pt>
    <dgm:pt modelId="{818214EB-8FBD-4355-A99C-09305DD05712}" type="parTrans" cxnId="{17B297A7-9B36-470D-A9D5-68ABBAC3342C}">
      <dgm:prSet/>
      <dgm:spPr/>
      <dgm:t>
        <a:bodyPr/>
        <a:lstStyle/>
        <a:p>
          <a:endParaRPr lang="fr-FR"/>
        </a:p>
      </dgm:t>
    </dgm:pt>
    <dgm:pt modelId="{538DB389-1EC4-457C-B4D7-8C928A098430}" type="sibTrans" cxnId="{17B297A7-9B36-470D-A9D5-68ABBAC3342C}">
      <dgm:prSet/>
      <dgm:spPr/>
      <dgm:t>
        <a:bodyPr/>
        <a:lstStyle/>
        <a:p>
          <a:endParaRPr lang="fr-FR"/>
        </a:p>
      </dgm:t>
    </dgm:pt>
    <dgm:pt modelId="{69218C69-7FD7-466D-ADAD-73D5FB59CB25}">
      <dgm:prSet phldrT="[Texte]"/>
      <dgm:spPr/>
      <dgm:t>
        <a:bodyPr/>
        <a:lstStyle/>
        <a:p>
          <a:r>
            <a:rPr lang="fr-FR"/>
            <a:t>Compte rendu individuel du projet  de chacun des élèves sous forme de diaporama. Il sera présenté à l'oral. </a:t>
          </a:r>
        </a:p>
      </dgm:t>
    </dgm:pt>
    <dgm:pt modelId="{8407C51E-76B3-4683-8D3E-B91FAF38FF01}" type="parTrans" cxnId="{087F52CD-D42E-4BFF-A520-B27C57D1E82F}">
      <dgm:prSet/>
      <dgm:spPr/>
      <dgm:t>
        <a:bodyPr/>
        <a:lstStyle/>
        <a:p>
          <a:endParaRPr lang="fr-FR"/>
        </a:p>
      </dgm:t>
    </dgm:pt>
    <dgm:pt modelId="{0659AF25-6DF9-4852-B241-0EFDC73D4757}" type="sibTrans" cxnId="{087F52CD-D42E-4BFF-A520-B27C57D1E82F}">
      <dgm:prSet/>
      <dgm:spPr/>
      <dgm:t>
        <a:bodyPr/>
        <a:lstStyle/>
        <a:p>
          <a:endParaRPr lang="fr-FR"/>
        </a:p>
      </dgm:t>
    </dgm:pt>
    <dgm:pt modelId="{8534FEFC-55EF-4CAB-9F90-4EDC4B8D6ABF}" type="pres">
      <dgm:prSet presAssocID="{2A7A1B96-46FC-4F87-925C-F1E2B825FFC4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endParaRPr lang="fr-FR"/>
        </a:p>
      </dgm:t>
    </dgm:pt>
    <dgm:pt modelId="{2ADDB57E-44D2-4ED8-B107-1B2502E49C35}" type="pres">
      <dgm:prSet presAssocID="{176E4E17-18F9-474E-A8D5-9B5E5B4C4CBA}" presName="parenttextcomposite" presStyleCnt="0"/>
      <dgm:spPr/>
    </dgm:pt>
    <dgm:pt modelId="{080CE49A-6742-43C5-884D-14D8606AF54B}" type="pres">
      <dgm:prSet presAssocID="{176E4E17-18F9-474E-A8D5-9B5E5B4C4CBA}" presName="parenttext" presStyleLbl="revTx" presStyleIdx="0" presStyleCnt="1">
        <dgm:presLayoutVars>
          <dgm:chMax/>
          <dgm:chPref val="2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DE9F622-1110-4D87-A4FC-E1487894DB2A}" type="pres">
      <dgm:prSet presAssocID="{176E4E17-18F9-474E-A8D5-9B5E5B4C4CBA}" presName="composite" presStyleCnt="0"/>
      <dgm:spPr/>
    </dgm:pt>
    <dgm:pt modelId="{1E77C02F-405F-47F7-98DF-EB481156E6FF}" type="pres">
      <dgm:prSet presAssocID="{176E4E17-18F9-474E-A8D5-9B5E5B4C4CBA}" presName="chevron1" presStyleLbl="alignNode1" presStyleIdx="0" presStyleCnt="7"/>
      <dgm:spPr/>
    </dgm:pt>
    <dgm:pt modelId="{55A702CF-DFB8-47E9-9D6C-87D37F17BE69}" type="pres">
      <dgm:prSet presAssocID="{176E4E17-18F9-474E-A8D5-9B5E5B4C4CBA}" presName="chevron2" presStyleLbl="alignNode1" presStyleIdx="1" presStyleCnt="7"/>
      <dgm:spPr/>
    </dgm:pt>
    <dgm:pt modelId="{2CA5BB14-A1BE-4619-BA2F-08166DA4606B}" type="pres">
      <dgm:prSet presAssocID="{176E4E17-18F9-474E-A8D5-9B5E5B4C4CBA}" presName="chevron3" presStyleLbl="alignNode1" presStyleIdx="2" presStyleCnt="7"/>
      <dgm:spPr/>
    </dgm:pt>
    <dgm:pt modelId="{ADF9BD14-C69D-4744-9FF4-B5FC32498B6E}" type="pres">
      <dgm:prSet presAssocID="{176E4E17-18F9-474E-A8D5-9B5E5B4C4CBA}" presName="chevron4" presStyleLbl="alignNode1" presStyleIdx="3" presStyleCnt="7"/>
      <dgm:spPr/>
    </dgm:pt>
    <dgm:pt modelId="{3BAD0E99-3BED-4DC9-AFEE-45B0AB1EACEB}" type="pres">
      <dgm:prSet presAssocID="{176E4E17-18F9-474E-A8D5-9B5E5B4C4CBA}" presName="chevron5" presStyleLbl="alignNode1" presStyleIdx="4" presStyleCnt="7"/>
      <dgm:spPr/>
    </dgm:pt>
    <dgm:pt modelId="{FC189CBC-08F0-43C0-9095-5B12BF1B3F29}" type="pres">
      <dgm:prSet presAssocID="{176E4E17-18F9-474E-A8D5-9B5E5B4C4CBA}" presName="chevron6" presStyleLbl="alignNode1" presStyleIdx="5" presStyleCnt="7"/>
      <dgm:spPr/>
    </dgm:pt>
    <dgm:pt modelId="{16D02A75-2B3B-41C4-85E0-9AEABA24F146}" type="pres">
      <dgm:prSet presAssocID="{176E4E17-18F9-474E-A8D5-9B5E5B4C4CBA}" presName="chevron7" presStyleLbl="alignNode1" presStyleIdx="6" presStyleCnt="7"/>
      <dgm:spPr/>
    </dgm:pt>
    <dgm:pt modelId="{9155188F-AAE0-4F5C-AA7A-21F516A2A901}" type="pres">
      <dgm:prSet presAssocID="{176E4E17-18F9-474E-A8D5-9B5E5B4C4CBA}" presName="childtext" presStyleLbl="solidFgAcc1" presStyleIdx="0" presStyleCnt="1">
        <dgm:presLayoutVars>
          <dgm:chMax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17B297A7-9B36-470D-A9D5-68ABBAC3342C}" srcId="{2A7A1B96-46FC-4F87-925C-F1E2B825FFC4}" destId="{176E4E17-18F9-474E-A8D5-9B5E5B4C4CBA}" srcOrd="0" destOrd="0" parTransId="{818214EB-8FBD-4355-A99C-09305DD05712}" sibTransId="{538DB389-1EC4-457C-B4D7-8C928A098430}"/>
    <dgm:cxn modelId="{087F52CD-D42E-4BFF-A520-B27C57D1E82F}" srcId="{176E4E17-18F9-474E-A8D5-9B5E5B4C4CBA}" destId="{69218C69-7FD7-466D-ADAD-73D5FB59CB25}" srcOrd="0" destOrd="0" parTransId="{8407C51E-76B3-4683-8D3E-B91FAF38FF01}" sibTransId="{0659AF25-6DF9-4852-B241-0EFDC73D4757}"/>
    <dgm:cxn modelId="{14A000DE-CB69-44E4-8B95-F77C168B4781}" type="presOf" srcId="{2A7A1B96-46FC-4F87-925C-F1E2B825FFC4}" destId="{8534FEFC-55EF-4CAB-9F90-4EDC4B8D6ABF}" srcOrd="0" destOrd="0" presId="urn:microsoft.com/office/officeart/2008/layout/VerticalAccentList"/>
    <dgm:cxn modelId="{3D7B1B18-9B6E-43C7-A9A9-024571CD90A9}" type="presOf" srcId="{69218C69-7FD7-466D-ADAD-73D5FB59CB25}" destId="{9155188F-AAE0-4F5C-AA7A-21F516A2A901}" srcOrd="0" destOrd="0" presId="urn:microsoft.com/office/officeart/2008/layout/VerticalAccentList"/>
    <dgm:cxn modelId="{6A1E2D3E-61C1-4F44-B518-02517103DB91}" type="presOf" srcId="{176E4E17-18F9-474E-A8D5-9B5E5B4C4CBA}" destId="{080CE49A-6742-43C5-884D-14D8606AF54B}" srcOrd="0" destOrd="0" presId="urn:microsoft.com/office/officeart/2008/layout/VerticalAccentList"/>
    <dgm:cxn modelId="{C8BA394C-D0E8-43C5-A9AA-0987DCCE0C3F}" type="presParOf" srcId="{8534FEFC-55EF-4CAB-9F90-4EDC4B8D6ABF}" destId="{2ADDB57E-44D2-4ED8-B107-1B2502E49C35}" srcOrd="0" destOrd="0" presId="urn:microsoft.com/office/officeart/2008/layout/VerticalAccentList"/>
    <dgm:cxn modelId="{40119611-7DC2-4F35-BE53-FF37F4CF2827}" type="presParOf" srcId="{2ADDB57E-44D2-4ED8-B107-1B2502E49C35}" destId="{080CE49A-6742-43C5-884D-14D8606AF54B}" srcOrd="0" destOrd="0" presId="urn:microsoft.com/office/officeart/2008/layout/VerticalAccentList"/>
    <dgm:cxn modelId="{BD597DE5-32C7-4E29-AA12-44DE818B00E3}" type="presParOf" srcId="{8534FEFC-55EF-4CAB-9F90-4EDC4B8D6ABF}" destId="{ADE9F622-1110-4D87-A4FC-E1487894DB2A}" srcOrd="1" destOrd="0" presId="urn:microsoft.com/office/officeart/2008/layout/VerticalAccentList"/>
    <dgm:cxn modelId="{9AADA6A1-3228-4860-96F1-6901786B0C80}" type="presParOf" srcId="{ADE9F622-1110-4D87-A4FC-E1487894DB2A}" destId="{1E77C02F-405F-47F7-98DF-EB481156E6FF}" srcOrd="0" destOrd="0" presId="urn:microsoft.com/office/officeart/2008/layout/VerticalAccentList"/>
    <dgm:cxn modelId="{C4282BB0-FAA1-4A95-8A7B-26B7B854FB8D}" type="presParOf" srcId="{ADE9F622-1110-4D87-A4FC-E1487894DB2A}" destId="{55A702CF-DFB8-47E9-9D6C-87D37F17BE69}" srcOrd="1" destOrd="0" presId="urn:microsoft.com/office/officeart/2008/layout/VerticalAccentList"/>
    <dgm:cxn modelId="{A1702C0A-8D55-46F3-A1BB-AEF6452B2A81}" type="presParOf" srcId="{ADE9F622-1110-4D87-A4FC-E1487894DB2A}" destId="{2CA5BB14-A1BE-4619-BA2F-08166DA4606B}" srcOrd="2" destOrd="0" presId="urn:microsoft.com/office/officeart/2008/layout/VerticalAccentList"/>
    <dgm:cxn modelId="{3CBA2FE5-6FED-4846-83A9-68AA9CE91EA9}" type="presParOf" srcId="{ADE9F622-1110-4D87-A4FC-E1487894DB2A}" destId="{ADF9BD14-C69D-4744-9FF4-B5FC32498B6E}" srcOrd="3" destOrd="0" presId="urn:microsoft.com/office/officeart/2008/layout/VerticalAccentList"/>
    <dgm:cxn modelId="{D6432212-8150-48F8-A860-B16D3FBD168C}" type="presParOf" srcId="{ADE9F622-1110-4D87-A4FC-E1487894DB2A}" destId="{3BAD0E99-3BED-4DC9-AFEE-45B0AB1EACEB}" srcOrd="4" destOrd="0" presId="urn:microsoft.com/office/officeart/2008/layout/VerticalAccentList"/>
    <dgm:cxn modelId="{974C9D55-CB25-403D-BD3A-65C1FF604CF3}" type="presParOf" srcId="{ADE9F622-1110-4D87-A4FC-E1487894DB2A}" destId="{FC189CBC-08F0-43C0-9095-5B12BF1B3F29}" srcOrd="5" destOrd="0" presId="urn:microsoft.com/office/officeart/2008/layout/VerticalAccentList"/>
    <dgm:cxn modelId="{C342B712-C433-4A47-9695-2A03C8D777AD}" type="presParOf" srcId="{ADE9F622-1110-4D87-A4FC-E1487894DB2A}" destId="{16D02A75-2B3B-41C4-85E0-9AEABA24F146}" srcOrd="6" destOrd="0" presId="urn:microsoft.com/office/officeart/2008/layout/VerticalAccentList"/>
    <dgm:cxn modelId="{9C7C7535-6DAC-4BE3-9F19-03041E7A9509}" type="presParOf" srcId="{ADE9F622-1110-4D87-A4FC-E1487894DB2A}" destId="{9155188F-AAE0-4F5C-AA7A-21F516A2A901}" srcOrd="7" destOrd="0" presId="urn:microsoft.com/office/officeart/2008/layout/VerticalAccentList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A9EE58D-1C66-4BAA-B72E-746F6347F721}" type="doc">
      <dgm:prSet loTypeId="urn:microsoft.com/office/officeart/2005/8/layout/chevron2" loCatId="process" qsTypeId="urn:microsoft.com/office/officeart/2005/8/quickstyle/simple1" qsCatId="simple" csTypeId="urn:microsoft.com/office/officeart/2005/8/colors/accent1_5" csCatId="accent1" phldr="1"/>
      <dgm:spPr/>
      <dgm:t>
        <a:bodyPr/>
        <a:lstStyle/>
        <a:p>
          <a:endParaRPr lang="fr-FR"/>
        </a:p>
      </dgm:t>
    </dgm:pt>
    <dgm:pt modelId="{8CAF6FCA-1084-4AE7-A6A8-B77CCC173150}">
      <dgm:prSet phldrT="[Texte]"/>
      <dgm:spPr/>
      <dgm:t>
        <a:bodyPr/>
        <a:lstStyle/>
        <a:p>
          <a:r>
            <a:rPr lang="fr-FR"/>
            <a:t>Organisation hackaton</a:t>
          </a:r>
        </a:p>
      </dgm:t>
    </dgm:pt>
    <dgm:pt modelId="{186AF4F1-12DF-48AB-9144-26C57F716123}" type="parTrans" cxnId="{3CAF2C01-BA50-4829-9A16-F1462C2624EB}">
      <dgm:prSet/>
      <dgm:spPr/>
      <dgm:t>
        <a:bodyPr/>
        <a:lstStyle/>
        <a:p>
          <a:endParaRPr lang="fr-FR"/>
        </a:p>
      </dgm:t>
    </dgm:pt>
    <dgm:pt modelId="{A4FCEB36-D6FE-4316-8275-6976AABA28F5}" type="sibTrans" cxnId="{3CAF2C01-BA50-4829-9A16-F1462C2624EB}">
      <dgm:prSet/>
      <dgm:spPr/>
      <dgm:t>
        <a:bodyPr/>
        <a:lstStyle/>
        <a:p>
          <a:endParaRPr lang="fr-FR"/>
        </a:p>
      </dgm:t>
    </dgm:pt>
    <dgm:pt modelId="{F5F2F6F4-7A37-46B5-AACD-8E31D83BBBCF}">
      <dgm:prSet phldrT="[Texte]"/>
      <dgm:spPr/>
      <dgm:t>
        <a:bodyPr/>
        <a:lstStyle/>
        <a:p>
          <a:r>
            <a:rPr lang="fr-FR"/>
            <a:t>Présentation des  objetifs de l'éco-hackaton : Création d'une exposition intéractive, attractive et ludique en utilisant les affiches "le développement durable"  de la fondation Good Planet</a:t>
          </a:r>
        </a:p>
      </dgm:t>
    </dgm:pt>
    <dgm:pt modelId="{82B252C0-E7BF-4C33-9F3A-F702C436BA1A}" type="parTrans" cxnId="{D6C85A74-E387-41A4-A97C-51F94588E6AD}">
      <dgm:prSet/>
      <dgm:spPr/>
      <dgm:t>
        <a:bodyPr/>
        <a:lstStyle/>
        <a:p>
          <a:endParaRPr lang="fr-FR"/>
        </a:p>
      </dgm:t>
    </dgm:pt>
    <dgm:pt modelId="{A630EE0A-9D4D-44A0-AFB7-AE3CDF28D7A7}" type="sibTrans" cxnId="{D6C85A74-E387-41A4-A97C-51F94588E6AD}">
      <dgm:prSet/>
      <dgm:spPr/>
      <dgm:t>
        <a:bodyPr/>
        <a:lstStyle/>
        <a:p>
          <a:endParaRPr lang="fr-FR"/>
        </a:p>
      </dgm:t>
    </dgm:pt>
    <dgm:pt modelId="{8D894AFE-D5DD-42E7-8531-1CD2307E16FC}">
      <dgm:prSet phldrT="[Texte]"/>
      <dgm:spPr/>
      <dgm:t>
        <a:bodyPr/>
        <a:lstStyle/>
        <a:p>
          <a:r>
            <a:rPr lang="fr-FR"/>
            <a:t>Constitution des équipes</a:t>
          </a:r>
        </a:p>
      </dgm:t>
    </dgm:pt>
    <dgm:pt modelId="{573DC7F6-E599-41FA-A03C-2CDB47B532C5}" type="parTrans" cxnId="{67BEBC74-F65E-4BF4-97CA-CF58B4E809C5}">
      <dgm:prSet/>
      <dgm:spPr/>
      <dgm:t>
        <a:bodyPr/>
        <a:lstStyle/>
        <a:p>
          <a:endParaRPr lang="fr-FR"/>
        </a:p>
      </dgm:t>
    </dgm:pt>
    <dgm:pt modelId="{A675BF3F-9506-49D0-A5DF-D8BA2905E152}" type="sibTrans" cxnId="{67BEBC74-F65E-4BF4-97CA-CF58B4E809C5}">
      <dgm:prSet/>
      <dgm:spPr/>
      <dgm:t>
        <a:bodyPr/>
        <a:lstStyle/>
        <a:p>
          <a:endParaRPr lang="fr-FR"/>
        </a:p>
      </dgm:t>
    </dgm:pt>
    <dgm:pt modelId="{033E9AAE-B602-47EA-A667-ACF8F66023FF}">
      <dgm:prSet phldrT="[Texte]"/>
      <dgm:spPr/>
      <dgm:t>
        <a:bodyPr/>
        <a:lstStyle/>
        <a:p>
          <a:r>
            <a:rPr lang="fr-FR"/>
            <a:t>Recherche du concept en fonction des moyens mis à disposition (Brainstorming , Carte mentale)</a:t>
          </a:r>
        </a:p>
      </dgm:t>
    </dgm:pt>
    <dgm:pt modelId="{C965DC32-6DF2-42D6-B274-591971F04A37}" type="parTrans" cxnId="{B084BA37-4A36-443E-A382-E76B10340123}">
      <dgm:prSet/>
      <dgm:spPr/>
      <dgm:t>
        <a:bodyPr/>
        <a:lstStyle/>
        <a:p>
          <a:endParaRPr lang="fr-FR"/>
        </a:p>
      </dgm:t>
    </dgm:pt>
    <dgm:pt modelId="{CCA3A358-FBCB-42AA-B0FB-BB44DBD163AD}" type="sibTrans" cxnId="{B084BA37-4A36-443E-A382-E76B10340123}">
      <dgm:prSet/>
      <dgm:spPr/>
      <dgm:t>
        <a:bodyPr/>
        <a:lstStyle/>
        <a:p>
          <a:endParaRPr lang="fr-FR"/>
        </a:p>
      </dgm:t>
    </dgm:pt>
    <dgm:pt modelId="{844743F6-1665-4C53-853F-B4FB86186F02}">
      <dgm:prSet phldrT="[Texte]"/>
      <dgm:spPr/>
      <dgm:t>
        <a:bodyPr/>
        <a:lstStyle/>
        <a:p>
          <a:r>
            <a:rPr lang="fr-FR"/>
            <a:t>Phase de production d'un protoype sur 2 à 3 affiches</a:t>
          </a:r>
        </a:p>
      </dgm:t>
    </dgm:pt>
    <dgm:pt modelId="{BE878212-0A4F-4FD9-9282-846C379D8D35}" type="parTrans" cxnId="{11B53BB2-88D0-4E77-B1C4-0B59E5381821}">
      <dgm:prSet/>
      <dgm:spPr/>
      <dgm:t>
        <a:bodyPr/>
        <a:lstStyle/>
        <a:p>
          <a:endParaRPr lang="fr-FR"/>
        </a:p>
      </dgm:t>
    </dgm:pt>
    <dgm:pt modelId="{E3242759-269D-4D51-BA7B-277B5D5638B7}" type="sibTrans" cxnId="{11B53BB2-88D0-4E77-B1C4-0B59E5381821}">
      <dgm:prSet/>
      <dgm:spPr/>
      <dgm:t>
        <a:bodyPr/>
        <a:lstStyle/>
        <a:p>
          <a:endParaRPr lang="fr-FR"/>
        </a:p>
      </dgm:t>
    </dgm:pt>
    <dgm:pt modelId="{B8D12CDC-3E1F-47E2-BF90-A88B740CEE1E}">
      <dgm:prSet phldrT="[Texte]"/>
      <dgm:spPr/>
      <dgm:t>
        <a:bodyPr/>
        <a:lstStyle/>
        <a:p>
          <a:r>
            <a:rPr lang="fr-FR"/>
            <a:t>Création des médias, des parcours dans le lycée, des questionnaires automatiques. </a:t>
          </a:r>
        </a:p>
      </dgm:t>
    </dgm:pt>
    <dgm:pt modelId="{D1ECA35C-96EA-4F8F-ABC1-0557666B3BFB}" type="parTrans" cxnId="{8F879E96-7576-4BD4-AB2F-3A31E69A292D}">
      <dgm:prSet/>
      <dgm:spPr/>
      <dgm:t>
        <a:bodyPr/>
        <a:lstStyle/>
        <a:p>
          <a:endParaRPr lang="fr-FR"/>
        </a:p>
      </dgm:t>
    </dgm:pt>
    <dgm:pt modelId="{5A01A64F-4DFA-405F-A1F1-D1023334C9B8}" type="sibTrans" cxnId="{8F879E96-7576-4BD4-AB2F-3A31E69A292D}">
      <dgm:prSet/>
      <dgm:spPr/>
      <dgm:t>
        <a:bodyPr/>
        <a:lstStyle/>
        <a:p>
          <a:endParaRPr lang="fr-FR"/>
        </a:p>
      </dgm:t>
    </dgm:pt>
    <dgm:pt modelId="{B017E098-0F8C-4C42-9ED8-31D5BE666A84}">
      <dgm:prSet phldrT="[Texte]"/>
      <dgm:spPr/>
      <dgm:t>
        <a:bodyPr/>
        <a:lstStyle/>
        <a:p>
          <a:r>
            <a:rPr lang="fr-FR"/>
            <a:t>Phase réflexive</a:t>
          </a:r>
        </a:p>
      </dgm:t>
    </dgm:pt>
    <dgm:pt modelId="{9F4F0464-EE4E-4D76-920F-D9EADDEFBCCD}" type="sibTrans" cxnId="{E9F55E35-9386-4400-AF1D-719DC5BC7B7C}">
      <dgm:prSet/>
      <dgm:spPr/>
      <dgm:t>
        <a:bodyPr/>
        <a:lstStyle/>
        <a:p>
          <a:endParaRPr lang="fr-FR"/>
        </a:p>
      </dgm:t>
    </dgm:pt>
    <dgm:pt modelId="{621C7BC9-4F71-440A-8327-5F5BB4D29C90}" type="parTrans" cxnId="{E9F55E35-9386-4400-AF1D-719DC5BC7B7C}">
      <dgm:prSet/>
      <dgm:spPr/>
      <dgm:t>
        <a:bodyPr/>
        <a:lstStyle/>
        <a:p>
          <a:endParaRPr lang="fr-FR"/>
        </a:p>
      </dgm:t>
    </dgm:pt>
    <dgm:pt modelId="{805FB28A-2FC9-44EA-A72C-8CF01083C552}">
      <dgm:prSet phldrT="[Texte]"/>
      <dgm:spPr/>
      <dgm:t>
        <a:bodyPr/>
        <a:lstStyle/>
        <a:p>
          <a:r>
            <a:rPr lang="fr-FR"/>
            <a:t>Choix du concept de chaque équipe et validation par le professeur</a:t>
          </a:r>
        </a:p>
      </dgm:t>
    </dgm:pt>
    <dgm:pt modelId="{AAE753F0-AF49-4583-8E52-C7204168EA81}" type="parTrans" cxnId="{FB92E6C3-567C-425A-A873-4451E9B7EC08}">
      <dgm:prSet/>
      <dgm:spPr/>
      <dgm:t>
        <a:bodyPr/>
        <a:lstStyle/>
        <a:p>
          <a:endParaRPr lang="fr-FR"/>
        </a:p>
      </dgm:t>
    </dgm:pt>
    <dgm:pt modelId="{6319BF00-7A8C-49A0-A04D-5362154EFD09}" type="sibTrans" cxnId="{FB92E6C3-567C-425A-A873-4451E9B7EC08}">
      <dgm:prSet/>
      <dgm:spPr/>
      <dgm:t>
        <a:bodyPr/>
        <a:lstStyle/>
        <a:p>
          <a:endParaRPr lang="fr-FR"/>
        </a:p>
      </dgm:t>
    </dgm:pt>
    <dgm:pt modelId="{32D41ECB-E6F3-493B-AE28-F85786547833}">
      <dgm:prSet phldrT="[Texte]"/>
      <dgm:spPr/>
      <dgm:t>
        <a:bodyPr/>
        <a:lstStyle/>
        <a:p>
          <a:r>
            <a:rPr lang="fr-FR"/>
            <a:t>Choix des thématiques par équipes</a:t>
          </a:r>
        </a:p>
      </dgm:t>
    </dgm:pt>
    <dgm:pt modelId="{4FEEA52D-3D39-4EF1-BDE9-F5CF5407DB52}" type="parTrans" cxnId="{11093599-81D8-4E95-9989-902B8F6CDF31}">
      <dgm:prSet/>
      <dgm:spPr/>
      <dgm:t>
        <a:bodyPr/>
        <a:lstStyle/>
        <a:p>
          <a:endParaRPr lang="fr-FR"/>
        </a:p>
      </dgm:t>
    </dgm:pt>
    <dgm:pt modelId="{D6EB25E3-2196-478D-8D2C-20B1D87A2326}" type="sibTrans" cxnId="{11093599-81D8-4E95-9989-902B8F6CDF31}">
      <dgm:prSet/>
      <dgm:spPr/>
      <dgm:t>
        <a:bodyPr/>
        <a:lstStyle/>
        <a:p>
          <a:endParaRPr lang="fr-FR"/>
        </a:p>
      </dgm:t>
    </dgm:pt>
    <dgm:pt modelId="{4F6EF3ED-1771-401A-B437-AD3A0DE52AEB}">
      <dgm:prSet phldrT="[Texte]"/>
      <dgm:spPr/>
      <dgm:t>
        <a:bodyPr/>
        <a:lstStyle/>
        <a:p>
          <a:r>
            <a:rPr lang="fr-FR"/>
            <a:t>Création des  compléments ludiques (système de récompenses, ajout de scores...) pour 3 affiches pour la simulation de parcours</a:t>
          </a:r>
        </a:p>
      </dgm:t>
    </dgm:pt>
    <dgm:pt modelId="{0E3C1C69-EE3D-4068-B322-27E182BC9DA0}" type="parTrans" cxnId="{67899E46-C5AF-44E5-97BD-EED0830EE288}">
      <dgm:prSet/>
      <dgm:spPr/>
      <dgm:t>
        <a:bodyPr/>
        <a:lstStyle/>
        <a:p>
          <a:endParaRPr lang="fr-FR"/>
        </a:p>
      </dgm:t>
    </dgm:pt>
    <dgm:pt modelId="{02C749CD-1491-4CAA-9635-32C0DF2448EA}" type="sibTrans" cxnId="{67899E46-C5AF-44E5-97BD-EED0830EE288}">
      <dgm:prSet/>
      <dgm:spPr/>
      <dgm:t>
        <a:bodyPr/>
        <a:lstStyle/>
        <a:p>
          <a:endParaRPr lang="fr-FR"/>
        </a:p>
      </dgm:t>
    </dgm:pt>
    <dgm:pt modelId="{F0BB9805-959E-477D-8E14-DA8E174F71D3}">
      <dgm:prSet phldrT="[Texte]"/>
      <dgm:spPr/>
      <dgm:t>
        <a:bodyPr/>
        <a:lstStyle/>
        <a:p>
          <a:r>
            <a:rPr lang="fr-FR"/>
            <a:t>Selection des ressources existantes. Création de ressources en collaboration avec  le professeur SVT</a:t>
          </a:r>
        </a:p>
      </dgm:t>
    </dgm:pt>
    <dgm:pt modelId="{030C1675-4B78-4283-AC1B-891F0316FE4A}" type="parTrans" cxnId="{69BB8C16-416E-46DE-AA47-6C197A955240}">
      <dgm:prSet/>
      <dgm:spPr/>
      <dgm:t>
        <a:bodyPr/>
        <a:lstStyle/>
        <a:p>
          <a:endParaRPr lang="fr-FR"/>
        </a:p>
      </dgm:t>
    </dgm:pt>
    <dgm:pt modelId="{0D8F81D2-2EAC-4FFB-8018-248AFAF79498}" type="sibTrans" cxnId="{69BB8C16-416E-46DE-AA47-6C197A955240}">
      <dgm:prSet/>
      <dgm:spPr/>
      <dgm:t>
        <a:bodyPr/>
        <a:lstStyle/>
        <a:p>
          <a:endParaRPr lang="fr-FR"/>
        </a:p>
      </dgm:t>
    </dgm:pt>
    <dgm:pt modelId="{BE8E1DF8-76EC-4019-8270-437F017D5EE2}" type="pres">
      <dgm:prSet presAssocID="{7A9EE58D-1C66-4BAA-B72E-746F6347F721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8563C0F8-4892-4112-A8EC-30DEB23FD347}" type="pres">
      <dgm:prSet presAssocID="{8CAF6FCA-1084-4AE7-A6A8-B77CCC173150}" presName="composite" presStyleCnt="0"/>
      <dgm:spPr/>
      <dgm:t>
        <a:bodyPr/>
        <a:lstStyle/>
        <a:p>
          <a:endParaRPr lang="fr-FR"/>
        </a:p>
      </dgm:t>
    </dgm:pt>
    <dgm:pt modelId="{86C3997C-8F01-40FD-9C0F-7FC349A2DADF}" type="pres">
      <dgm:prSet presAssocID="{8CAF6FCA-1084-4AE7-A6A8-B77CCC173150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7A68E12-F5D8-462B-8723-4FE27AD286B2}" type="pres">
      <dgm:prSet presAssocID="{8CAF6FCA-1084-4AE7-A6A8-B77CCC173150}" presName="descendantText" presStyleLbl="alignAcc1" presStyleIdx="0" presStyleCnt="3" custLinFactNeighborX="0" custLinFactNeighborY="-2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A0F9A1B-9FF3-4719-83B0-5A4395799D25}" type="pres">
      <dgm:prSet presAssocID="{A4FCEB36-D6FE-4316-8275-6976AABA28F5}" presName="sp" presStyleCnt="0"/>
      <dgm:spPr/>
      <dgm:t>
        <a:bodyPr/>
        <a:lstStyle/>
        <a:p>
          <a:endParaRPr lang="fr-FR"/>
        </a:p>
      </dgm:t>
    </dgm:pt>
    <dgm:pt modelId="{9E30A6F6-D56E-405F-803B-666EE59CC70A}" type="pres">
      <dgm:prSet presAssocID="{B017E098-0F8C-4C42-9ED8-31D5BE666A84}" presName="composite" presStyleCnt="0"/>
      <dgm:spPr/>
      <dgm:t>
        <a:bodyPr/>
        <a:lstStyle/>
        <a:p>
          <a:endParaRPr lang="fr-FR"/>
        </a:p>
      </dgm:t>
    </dgm:pt>
    <dgm:pt modelId="{47CA0BC5-8C2A-4014-A190-2B00B6A0697D}" type="pres">
      <dgm:prSet presAssocID="{B017E098-0F8C-4C42-9ED8-31D5BE666A84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A359ABB-28C1-4A14-9D59-7682B0DF8B6F}" type="pres">
      <dgm:prSet presAssocID="{B017E098-0F8C-4C42-9ED8-31D5BE666A84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C35CF69-6101-4227-93CA-37BF7E552A4E}" type="pres">
      <dgm:prSet presAssocID="{9F4F0464-EE4E-4D76-920F-D9EADDEFBCCD}" presName="sp" presStyleCnt="0"/>
      <dgm:spPr/>
      <dgm:t>
        <a:bodyPr/>
        <a:lstStyle/>
        <a:p>
          <a:endParaRPr lang="fr-FR"/>
        </a:p>
      </dgm:t>
    </dgm:pt>
    <dgm:pt modelId="{D6285F17-E461-4FBA-A507-69AA26673B4C}" type="pres">
      <dgm:prSet presAssocID="{844743F6-1665-4C53-853F-B4FB86186F02}" presName="composite" presStyleCnt="0"/>
      <dgm:spPr/>
      <dgm:t>
        <a:bodyPr/>
        <a:lstStyle/>
        <a:p>
          <a:endParaRPr lang="fr-FR"/>
        </a:p>
      </dgm:t>
    </dgm:pt>
    <dgm:pt modelId="{2B92580E-0835-4BC3-949B-20BF7C4365FE}" type="pres">
      <dgm:prSet presAssocID="{844743F6-1665-4C53-853F-B4FB86186F02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DB6E9C9D-8213-4DFA-A412-6F35198370C5}" type="pres">
      <dgm:prSet presAssocID="{844743F6-1665-4C53-853F-B4FB86186F02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11B53BB2-88D0-4E77-B1C4-0B59E5381821}" srcId="{7A9EE58D-1C66-4BAA-B72E-746F6347F721}" destId="{844743F6-1665-4C53-853F-B4FB86186F02}" srcOrd="2" destOrd="0" parTransId="{BE878212-0A4F-4FD9-9282-846C379D8D35}" sibTransId="{E3242759-269D-4D51-BA7B-277B5D5638B7}"/>
    <dgm:cxn modelId="{3CAF2C01-BA50-4829-9A16-F1462C2624EB}" srcId="{7A9EE58D-1C66-4BAA-B72E-746F6347F721}" destId="{8CAF6FCA-1084-4AE7-A6A8-B77CCC173150}" srcOrd="0" destOrd="0" parTransId="{186AF4F1-12DF-48AB-9144-26C57F716123}" sibTransId="{A4FCEB36-D6FE-4316-8275-6976AABA28F5}"/>
    <dgm:cxn modelId="{8F879E96-7576-4BD4-AB2F-3A31E69A292D}" srcId="{844743F6-1665-4C53-853F-B4FB86186F02}" destId="{B8D12CDC-3E1F-47E2-BF90-A88B740CEE1E}" srcOrd="1" destOrd="0" parTransId="{D1ECA35C-96EA-4F8F-ABC1-0557666B3BFB}" sibTransId="{5A01A64F-4DFA-405F-A1F1-D1023334C9B8}"/>
    <dgm:cxn modelId="{B084BA37-4A36-443E-A382-E76B10340123}" srcId="{B017E098-0F8C-4C42-9ED8-31D5BE666A84}" destId="{033E9AAE-B602-47EA-A667-ACF8F66023FF}" srcOrd="0" destOrd="0" parTransId="{C965DC32-6DF2-42D6-B274-591971F04A37}" sibTransId="{CCA3A358-FBCB-42AA-B0FB-BB44DBD163AD}"/>
    <dgm:cxn modelId="{5618F1B3-F74D-49DD-8A36-A7469EAC486A}" type="presOf" srcId="{844743F6-1665-4C53-853F-B4FB86186F02}" destId="{2B92580E-0835-4BC3-949B-20BF7C4365FE}" srcOrd="0" destOrd="0" presId="urn:microsoft.com/office/officeart/2005/8/layout/chevron2"/>
    <dgm:cxn modelId="{D6C85A74-E387-41A4-A97C-51F94588E6AD}" srcId="{8CAF6FCA-1084-4AE7-A6A8-B77CCC173150}" destId="{F5F2F6F4-7A37-46B5-AACD-8E31D83BBBCF}" srcOrd="0" destOrd="0" parTransId="{82B252C0-E7BF-4C33-9F3A-F702C436BA1A}" sibTransId="{A630EE0A-9D4D-44A0-AFB7-AE3CDF28D7A7}"/>
    <dgm:cxn modelId="{E9F55E35-9386-4400-AF1D-719DC5BC7B7C}" srcId="{7A9EE58D-1C66-4BAA-B72E-746F6347F721}" destId="{B017E098-0F8C-4C42-9ED8-31D5BE666A84}" srcOrd="1" destOrd="0" parTransId="{621C7BC9-4F71-440A-8327-5F5BB4D29C90}" sibTransId="{9F4F0464-EE4E-4D76-920F-D9EADDEFBCCD}"/>
    <dgm:cxn modelId="{F25B78C1-C301-4904-9F44-305307248DF3}" type="presOf" srcId="{033E9AAE-B602-47EA-A667-ACF8F66023FF}" destId="{3A359ABB-28C1-4A14-9D59-7682B0DF8B6F}" srcOrd="0" destOrd="0" presId="urn:microsoft.com/office/officeart/2005/8/layout/chevron2"/>
    <dgm:cxn modelId="{427B0493-D87F-4374-AEAC-27B2F35A005B}" type="presOf" srcId="{F5F2F6F4-7A37-46B5-AACD-8E31D83BBBCF}" destId="{07A68E12-F5D8-462B-8723-4FE27AD286B2}" srcOrd="0" destOrd="0" presId="urn:microsoft.com/office/officeart/2005/8/layout/chevron2"/>
    <dgm:cxn modelId="{447881FE-EF53-4F54-A7A3-6B6BE6139BDF}" type="presOf" srcId="{B017E098-0F8C-4C42-9ED8-31D5BE666A84}" destId="{47CA0BC5-8C2A-4014-A190-2B00B6A0697D}" srcOrd="0" destOrd="0" presId="urn:microsoft.com/office/officeart/2005/8/layout/chevron2"/>
    <dgm:cxn modelId="{67BEBC74-F65E-4BF4-97CA-CF58B4E809C5}" srcId="{8CAF6FCA-1084-4AE7-A6A8-B77CCC173150}" destId="{8D894AFE-D5DD-42E7-8531-1CD2307E16FC}" srcOrd="1" destOrd="0" parTransId="{573DC7F6-E599-41FA-A03C-2CDB47B532C5}" sibTransId="{A675BF3F-9506-49D0-A5DF-D8BA2905E152}"/>
    <dgm:cxn modelId="{615FA716-51F9-41CF-8670-872469A29B2A}" type="presOf" srcId="{8CAF6FCA-1084-4AE7-A6A8-B77CCC173150}" destId="{86C3997C-8F01-40FD-9C0F-7FC349A2DADF}" srcOrd="0" destOrd="0" presId="urn:microsoft.com/office/officeart/2005/8/layout/chevron2"/>
    <dgm:cxn modelId="{51660D77-3C54-4A46-A059-97775B6BE58D}" type="presOf" srcId="{4F6EF3ED-1771-401A-B437-AD3A0DE52AEB}" destId="{DB6E9C9D-8213-4DFA-A412-6F35198370C5}" srcOrd="0" destOrd="2" presId="urn:microsoft.com/office/officeart/2005/8/layout/chevron2"/>
    <dgm:cxn modelId="{CCCF17E9-24DC-4971-9EB8-E82024DD463F}" type="presOf" srcId="{F0BB9805-959E-477D-8E14-DA8E174F71D3}" destId="{DB6E9C9D-8213-4DFA-A412-6F35198370C5}" srcOrd="0" destOrd="0" presId="urn:microsoft.com/office/officeart/2005/8/layout/chevron2"/>
    <dgm:cxn modelId="{A8DE4B22-2A52-4F15-9FA8-9CAEA9A4FD86}" type="presOf" srcId="{805FB28A-2FC9-44EA-A72C-8CF01083C552}" destId="{3A359ABB-28C1-4A14-9D59-7682B0DF8B6F}" srcOrd="0" destOrd="1" presId="urn:microsoft.com/office/officeart/2005/8/layout/chevron2"/>
    <dgm:cxn modelId="{FB92E6C3-567C-425A-A873-4451E9B7EC08}" srcId="{B017E098-0F8C-4C42-9ED8-31D5BE666A84}" destId="{805FB28A-2FC9-44EA-A72C-8CF01083C552}" srcOrd="1" destOrd="0" parTransId="{AAE753F0-AF49-4583-8E52-C7204168EA81}" sibTransId="{6319BF00-7A8C-49A0-A04D-5362154EFD09}"/>
    <dgm:cxn modelId="{11093599-81D8-4E95-9989-902B8F6CDF31}" srcId="{8CAF6FCA-1084-4AE7-A6A8-B77CCC173150}" destId="{32D41ECB-E6F3-493B-AE28-F85786547833}" srcOrd="2" destOrd="0" parTransId="{4FEEA52D-3D39-4EF1-BDE9-F5CF5407DB52}" sibTransId="{D6EB25E3-2196-478D-8D2C-20B1D87A2326}"/>
    <dgm:cxn modelId="{063F4435-2766-4829-A466-61C6FCE530B0}" type="presOf" srcId="{7A9EE58D-1C66-4BAA-B72E-746F6347F721}" destId="{BE8E1DF8-76EC-4019-8270-437F017D5EE2}" srcOrd="0" destOrd="0" presId="urn:microsoft.com/office/officeart/2005/8/layout/chevron2"/>
    <dgm:cxn modelId="{69BB8C16-416E-46DE-AA47-6C197A955240}" srcId="{844743F6-1665-4C53-853F-B4FB86186F02}" destId="{F0BB9805-959E-477D-8E14-DA8E174F71D3}" srcOrd="0" destOrd="0" parTransId="{030C1675-4B78-4283-AC1B-891F0316FE4A}" sibTransId="{0D8F81D2-2EAC-4FFB-8018-248AFAF79498}"/>
    <dgm:cxn modelId="{1C597387-A2C4-4D6B-9D34-B4EDF817B5EC}" type="presOf" srcId="{32D41ECB-E6F3-493B-AE28-F85786547833}" destId="{07A68E12-F5D8-462B-8723-4FE27AD286B2}" srcOrd="0" destOrd="2" presId="urn:microsoft.com/office/officeart/2005/8/layout/chevron2"/>
    <dgm:cxn modelId="{67899E46-C5AF-44E5-97BD-EED0830EE288}" srcId="{844743F6-1665-4C53-853F-B4FB86186F02}" destId="{4F6EF3ED-1771-401A-B437-AD3A0DE52AEB}" srcOrd="2" destOrd="0" parTransId="{0E3C1C69-EE3D-4068-B322-27E182BC9DA0}" sibTransId="{02C749CD-1491-4CAA-9635-32C0DF2448EA}"/>
    <dgm:cxn modelId="{0F352036-3212-4210-9F98-A2603F601EF2}" type="presOf" srcId="{B8D12CDC-3E1F-47E2-BF90-A88B740CEE1E}" destId="{DB6E9C9D-8213-4DFA-A412-6F35198370C5}" srcOrd="0" destOrd="1" presId="urn:microsoft.com/office/officeart/2005/8/layout/chevron2"/>
    <dgm:cxn modelId="{41910CB0-60BD-4415-9511-BF8EEEE0C6B2}" type="presOf" srcId="{8D894AFE-D5DD-42E7-8531-1CD2307E16FC}" destId="{07A68E12-F5D8-462B-8723-4FE27AD286B2}" srcOrd="0" destOrd="1" presId="urn:microsoft.com/office/officeart/2005/8/layout/chevron2"/>
    <dgm:cxn modelId="{B24061DC-AC6E-470F-A87B-606FFCD0D904}" type="presParOf" srcId="{BE8E1DF8-76EC-4019-8270-437F017D5EE2}" destId="{8563C0F8-4892-4112-A8EC-30DEB23FD347}" srcOrd="0" destOrd="0" presId="urn:microsoft.com/office/officeart/2005/8/layout/chevron2"/>
    <dgm:cxn modelId="{19E86DBE-8677-45F5-A1C1-63BAC4C0FEFE}" type="presParOf" srcId="{8563C0F8-4892-4112-A8EC-30DEB23FD347}" destId="{86C3997C-8F01-40FD-9C0F-7FC349A2DADF}" srcOrd="0" destOrd="0" presId="urn:microsoft.com/office/officeart/2005/8/layout/chevron2"/>
    <dgm:cxn modelId="{FB588E84-0A06-4A11-8095-A8D585C9E58F}" type="presParOf" srcId="{8563C0F8-4892-4112-A8EC-30DEB23FD347}" destId="{07A68E12-F5D8-462B-8723-4FE27AD286B2}" srcOrd="1" destOrd="0" presId="urn:microsoft.com/office/officeart/2005/8/layout/chevron2"/>
    <dgm:cxn modelId="{8E91F4B3-3267-4DC5-8BD2-23E84A9078A0}" type="presParOf" srcId="{BE8E1DF8-76EC-4019-8270-437F017D5EE2}" destId="{5A0F9A1B-9FF3-4719-83B0-5A4395799D25}" srcOrd="1" destOrd="0" presId="urn:microsoft.com/office/officeart/2005/8/layout/chevron2"/>
    <dgm:cxn modelId="{94908AC0-246C-4687-B798-4C722D8E87F8}" type="presParOf" srcId="{BE8E1DF8-76EC-4019-8270-437F017D5EE2}" destId="{9E30A6F6-D56E-405F-803B-666EE59CC70A}" srcOrd="2" destOrd="0" presId="urn:microsoft.com/office/officeart/2005/8/layout/chevron2"/>
    <dgm:cxn modelId="{01F9746A-D62C-4301-A751-3344FA05A476}" type="presParOf" srcId="{9E30A6F6-D56E-405F-803B-666EE59CC70A}" destId="{47CA0BC5-8C2A-4014-A190-2B00B6A0697D}" srcOrd="0" destOrd="0" presId="urn:microsoft.com/office/officeart/2005/8/layout/chevron2"/>
    <dgm:cxn modelId="{15CA16C6-B050-41A1-9487-69D799257038}" type="presParOf" srcId="{9E30A6F6-D56E-405F-803B-666EE59CC70A}" destId="{3A359ABB-28C1-4A14-9D59-7682B0DF8B6F}" srcOrd="1" destOrd="0" presId="urn:microsoft.com/office/officeart/2005/8/layout/chevron2"/>
    <dgm:cxn modelId="{7641A59F-9424-4D3C-ACF6-07A586EAA74B}" type="presParOf" srcId="{BE8E1DF8-76EC-4019-8270-437F017D5EE2}" destId="{5C35CF69-6101-4227-93CA-37BF7E552A4E}" srcOrd="3" destOrd="0" presId="urn:microsoft.com/office/officeart/2005/8/layout/chevron2"/>
    <dgm:cxn modelId="{DAE40840-2486-462A-9D21-DDA08458633F}" type="presParOf" srcId="{BE8E1DF8-76EC-4019-8270-437F017D5EE2}" destId="{D6285F17-E461-4FBA-A507-69AA26673B4C}" srcOrd="4" destOrd="0" presId="urn:microsoft.com/office/officeart/2005/8/layout/chevron2"/>
    <dgm:cxn modelId="{562BFD11-26DF-4609-9F8B-0ED4EFB78FA6}" type="presParOf" srcId="{D6285F17-E461-4FBA-A507-69AA26673B4C}" destId="{2B92580E-0835-4BC3-949B-20BF7C4365FE}" srcOrd="0" destOrd="0" presId="urn:microsoft.com/office/officeart/2005/8/layout/chevron2"/>
    <dgm:cxn modelId="{EDCE280B-C7CB-447F-84BB-F970106E0D15}" type="presParOf" srcId="{D6285F17-E461-4FBA-A507-69AA26673B4C}" destId="{DB6E9C9D-8213-4DFA-A412-6F35198370C5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CD5B6F8-4146-42C7-8193-41802F55FB05}" type="doc">
      <dgm:prSet loTypeId="urn:microsoft.com/office/officeart/2008/layout/VerticalAccentList" loCatId="list" qsTypeId="urn:microsoft.com/office/officeart/2005/8/quickstyle/simple1" qsCatId="simple" csTypeId="urn:microsoft.com/office/officeart/2005/8/colors/accent3_5" csCatId="accent3" phldr="1"/>
      <dgm:spPr/>
      <dgm:t>
        <a:bodyPr/>
        <a:lstStyle/>
        <a:p>
          <a:endParaRPr lang="fr-FR"/>
        </a:p>
      </dgm:t>
    </dgm:pt>
    <dgm:pt modelId="{CBD97D02-760D-4D0E-8A4F-0EC5258FFC4F}">
      <dgm:prSet phldrT="[Texte]"/>
      <dgm:spPr/>
      <dgm:t>
        <a:bodyPr/>
        <a:lstStyle/>
        <a:p>
          <a:r>
            <a:rPr lang="fr-FR"/>
            <a:t> </a:t>
          </a:r>
        </a:p>
      </dgm:t>
    </dgm:pt>
    <dgm:pt modelId="{5D041D5C-A2E6-4A72-BF80-2B930FF8481C}" type="parTrans" cxnId="{F67BBD46-C980-463D-A8D8-49F50E4A1C2F}">
      <dgm:prSet/>
      <dgm:spPr/>
      <dgm:t>
        <a:bodyPr/>
        <a:lstStyle/>
        <a:p>
          <a:endParaRPr lang="fr-FR"/>
        </a:p>
      </dgm:t>
    </dgm:pt>
    <dgm:pt modelId="{5C5737EF-D526-41A9-8DBF-5CEABAC2BE60}" type="sibTrans" cxnId="{F67BBD46-C980-463D-A8D8-49F50E4A1C2F}">
      <dgm:prSet/>
      <dgm:spPr/>
      <dgm:t>
        <a:bodyPr/>
        <a:lstStyle/>
        <a:p>
          <a:endParaRPr lang="fr-FR"/>
        </a:p>
      </dgm:t>
    </dgm:pt>
    <dgm:pt modelId="{A75FA065-E1C7-496F-B0AF-FBB2B6C4C179}">
      <dgm:prSet phldrT="[Texte]"/>
      <dgm:spPr/>
      <dgm:t>
        <a:bodyPr/>
        <a:lstStyle/>
        <a:p>
          <a:r>
            <a:rPr lang="fr-FR"/>
            <a:t>Présentation prototypes d'exposition à l'administration. Choix du concept d'exposition interactive par vote de tous </a:t>
          </a:r>
        </a:p>
      </dgm:t>
    </dgm:pt>
    <dgm:pt modelId="{722AB8B5-E148-49EF-8192-3F320B95C913}" type="parTrans" cxnId="{195883E6-0901-4788-8C04-30CCE271C454}">
      <dgm:prSet/>
      <dgm:spPr/>
      <dgm:t>
        <a:bodyPr/>
        <a:lstStyle/>
        <a:p>
          <a:endParaRPr lang="fr-FR"/>
        </a:p>
      </dgm:t>
    </dgm:pt>
    <dgm:pt modelId="{CA2B2366-7AE9-4944-819B-62090B38A88E}" type="sibTrans" cxnId="{195883E6-0901-4788-8C04-30CCE271C454}">
      <dgm:prSet/>
      <dgm:spPr/>
      <dgm:t>
        <a:bodyPr/>
        <a:lstStyle/>
        <a:p>
          <a:endParaRPr lang="fr-FR"/>
        </a:p>
      </dgm:t>
    </dgm:pt>
    <dgm:pt modelId="{B40821E8-B21B-4876-8C45-D781095015E8}" type="pres">
      <dgm:prSet presAssocID="{ACD5B6F8-4146-42C7-8193-41802F55FB05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endParaRPr lang="fr-FR"/>
        </a:p>
      </dgm:t>
    </dgm:pt>
    <dgm:pt modelId="{723377BF-5A13-42F1-9033-A25119254E91}" type="pres">
      <dgm:prSet presAssocID="{CBD97D02-760D-4D0E-8A4F-0EC5258FFC4F}" presName="parenttextcomposite" presStyleCnt="0"/>
      <dgm:spPr/>
    </dgm:pt>
    <dgm:pt modelId="{DEE200AD-D937-4119-B6D0-F070AF65702C}" type="pres">
      <dgm:prSet presAssocID="{CBD97D02-760D-4D0E-8A4F-0EC5258FFC4F}" presName="parenttext" presStyleLbl="revTx" presStyleIdx="0" presStyleCnt="1">
        <dgm:presLayoutVars>
          <dgm:chMax/>
          <dgm:chPref val="2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D49FA05-C8C7-4570-B102-4BD79E3993FC}" type="pres">
      <dgm:prSet presAssocID="{CBD97D02-760D-4D0E-8A4F-0EC5258FFC4F}" presName="composite" presStyleCnt="0"/>
      <dgm:spPr/>
    </dgm:pt>
    <dgm:pt modelId="{AF90F221-B3C6-449A-AB80-DD14C79BDD7A}" type="pres">
      <dgm:prSet presAssocID="{CBD97D02-760D-4D0E-8A4F-0EC5258FFC4F}" presName="chevron1" presStyleLbl="alignNode1" presStyleIdx="0" presStyleCnt="7"/>
      <dgm:spPr/>
    </dgm:pt>
    <dgm:pt modelId="{9ABDEA85-FB78-4605-ACE9-22BFD142A35B}" type="pres">
      <dgm:prSet presAssocID="{CBD97D02-760D-4D0E-8A4F-0EC5258FFC4F}" presName="chevron2" presStyleLbl="alignNode1" presStyleIdx="1" presStyleCnt="7"/>
      <dgm:spPr/>
    </dgm:pt>
    <dgm:pt modelId="{585AA2EF-9DDF-4FF3-AE0F-C513EA57EC73}" type="pres">
      <dgm:prSet presAssocID="{CBD97D02-760D-4D0E-8A4F-0EC5258FFC4F}" presName="chevron3" presStyleLbl="alignNode1" presStyleIdx="2" presStyleCnt="7"/>
      <dgm:spPr/>
    </dgm:pt>
    <dgm:pt modelId="{1F7DAA0E-A05A-4CF2-91AA-724A419F8FB5}" type="pres">
      <dgm:prSet presAssocID="{CBD97D02-760D-4D0E-8A4F-0EC5258FFC4F}" presName="chevron4" presStyleLbl="alignNode1" presStyleIdx="3" presStyleCnt="7"/>
      <dgm:spPr/>
    </dgm:pt>
    <dgm:pt modelId="{DF21912B-61BF-4C86-931F-9EFAADD0BEA2}" type="pres">
      <dgm:prSet presAssocID="{CBD97D02-760D-4D0E-8A4F-0EC5258FFC4F}" presName="chevron5" presStyleLbl="alignNode1" presStyleIdx="4" presStyleCnt="7"/>
      <dgm:spPr/>
    </dgm:pt>
    <dgm:pt modelId="{F16F8999-39C6-485B-9837-4A61FA9C272B}" type="pres">
      <dgm:prSet presAssocID="{CBD97D02-760D-4D0E-8A4F-0EC5258FFC4F}" presName="chevron6" presStyleLbl="alignNode1" presStyleIdx="5" presStyleCnt="7"/>
      <dgm:spPr/>
    </dgm:pt>
    <dgm:pt modelId="{C38C42FB-F874-4204-AF91-E1AABE3A6145}" type="pres">
      <dgm:prSet presAssocID="{CBD97D02-760D-4D0E-8A4F-0EC5258FFC4F}" presName="chevron7" presStyleLbl="alignNode1" presStyleIdx="6" presStyleCnt="7"/>
      <dgm:spPr/>
    </dgm:pt>
    <dgm:pt modelId="{33E1FBC9-D1F0-48AA-985E-87D5C73460BE}" type="pres">
      <dgm:prSet presAssocID="{CBD97D02-760D-4D0E-8A4F-0EC5258FFC4F}" presName="childtext" presStyleLbl="solidFgAcc1" presStyleIdx="0" presStyleCnt="1" custLinFactNeighborX="-570" custLinFactNeighborY="0">
        <dgm:presLayoutVars>
          <dgm:chMax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CDCDF342-A1E8-4E73-99E2-1D8E67CEDA6C}" type="presOf" srcId="{CBD97D02-760D-4D0E-8A4F-0EC5258FFC4F}" destId="{DEE200AD-D937-4119-B6D0-F070AF65702C}" srcOrd="0" destOrd="0" presId="urn:microsoft.com/office/officeart/2008/layout/VerticalAccentList"/>
    <dgm:cxn modelId="{F67BBD46-C980-463D-A8D8-49F50E4A1C2F}" srcId="{ACD5B6F8-4146-42C7-8193-41802F55FB05}" destId="{CBD97D02-760D-4D0E-8A4F-0EC5258FFC4F}" srcOrd="0" destOrd="0" parTransId="{5D041D5C-A2E6-4A72-BF80-2B930FF8481C}" sibTransId="{5C5737EF-D526-41A9-8DBF-5CEABAC2BE60}"/>
    <dgm:cxn modelId="{E2B990AF-A834-4C10-A655-08976F498AF9}" type="presOf" srcId="{ACD5B6F8-4146-42C7-8193-41802F55FB05}" destId="{B40821E8-B21B-4876-8C45-D781095015E8}" srcOrd="0" destOrd="0" presId="urn:microsoft.com/office/officeart/2008/layout/VerticalAccentList"/>
    <dgm:cxn modelId="{9D01BE42-B76E-453C-BC74-9F1F836671AC}" type="presOf" srcId="{A75FA065-E1C7-496F-B0AF-FBB2B6C4C179}" destId="{33E1FBC9-D1F0-48AA-985E-87D5C73460BE}" srcOrd="0" destOrd="0" presId="urn:microsoft.com/office/officeart/2008/layout/VerticalAccentList"/>
    <dgm:cxn modelId="{195883E6-0901-4788-8C04-30CCE271C454}" srcId="{CBD97D02-760D-4D0E-8A4F-0EC5258FFC4F}" destId="{A75FA065-E1C7-496F-B0AF-FBB2B6C4C179}" srcOrd="0" destOrd="0" parTransId="{722AB8B5-E148-49EF-8192-3F320B95C913}" sibTransId="{CA2B2366-7AE9-4944-819B-62090B38A88E}"/>
    <dgm:cxn modelId="{7C77706F-62E4-4B85-A44F-E87267A9AFFE}" type="presParOf" srcId="{B40821E8-B21B-4876-8C45-D781095015E8}" destId="{723377BF-5A13-42F1-9033-A25119254E91}" srcOrd="0" destOrd="0" presId="urn:microsoft.com/office/officeart/2008/layout/VerticalAccentList"/>
    <dgm:cxn modelId="{C47762CF-799B-4D8E-9D25-CBC5123FB18F}" type="presParOf" srcId="{723377BF-5A13-42F1-9033-A25119254E91}" destId="{DEE200AD-D937-4119-B6D0-F070AF65702C}" srcOrd="0" destOrd="0" presId="urn:microsoft.com/office/officeart/2008/layout/VerticalAccentList"/>
    <dgm:cxn modelId="{6778AABC-AA2B-4BA3-984C-08696240CA27}" type="presParOf" srcId="{B40821E8-B21B-4876-8C45-D781095015E8}" destId="{9D49FA05-C8C7-4570-B102-4BD79E3993FC}" srcOrd="1" destOrd="0" presId="urn:microsoft.com/office/officeart/2008/layout/VerticalAccentList"/>
    <dgm:cxn modelId="{58B5F160-7652-4E1B-BA53-429D7CFDF23B}" type="presParOf" srcId="{9D49FA05-C8C7-4570-B102-4BD79E3993FC}" destId="{AF90F221-B3C6-449A-AB80-DD14C79BDD7A}" srcOrd="0" destOrd="0" presId="urn:microsoft.com/office/officeart/2008/layout/VerticalAccentList"/>
    <dgm:cxn modelId="{7E5695BD-13B0-43E5-8A04-57E2DF091A05}" type="presParOf" srcId="{9D49FA05-C8C7-4570-B102-4BD79E3993FC}" destId="{9ABDEA85-FB78-4605-ACE9-22BFD142A35B}" srcOrd="1" destOrd="0" presId="urn:microsoft.com/office/officeart/2008/layout/VerticalAccentList"/>
    <dgm:cxn modelId="{0E366C13-CEF6-4F21-BF86-E1CFF03DF62B}" type="presParOf" srcId="{9D49FA05-C8C7-4570-B102-4BD79E3993FC}" destId="{585AA2EF-9DDF-4FF3-AE0F-C513EA57EC73}" srcOrd="2" destOrd="0" presId="urn:microsoft.com/office/officeart/2008/layout/VerticalAccentList"/>
    <dgm:cxn modelId="{800F858D-1231-4EE8-8498-8551E96ED822}" type="presParOf" srcId="{9D49FA05-C8C7-4570-B102-4BD79E3993FC}" destId="{1F7DAA0E-A05A-4CF2-91AA-724A419F8FB5}" srcOrd="3" destOrd="0" presId="urn:microsoft.com/office/officeart/2008/layout/VerticalAccentList"/>
    <dgm:cxn modelId="{97E1A697-650F-428F-ABD3-492A7FEE6303}" type="presParOf" srcId="{9D49FA05-C8C7-4570-B102-4BD79E3993FC}" destId="{DF21912B-61BF-4C86-931F-9EFAADD0BEA2}" srcOrd="4" destOrd="0" presId="urn:microsoft.com/office/officeart/2008/layout/VerticalAccentList"/>
    <dgm:cxn modelId="{AB5D7C52-2966-45EE-AEFE-4361CE3A9D63}" type="presParOf" srcId="{9D49FA05-C8C7-4570-B102-4BD79E3993FC}" destId="{F16F8999-39C6-485B-9837-4A61FA9C272B}" srcOrd="5" destOrd="0" presId="urn:microsoft.com/office/officeart/2008/layout/VerticalAccentList"/>
    <dgm:cxn modelId="{1A396E28-C5A7-4673-80A8-B83AD9502D7A}" type="presParOf" srcId="{9D49FA05-C8C7-4570-B102-4BD79E3993FC}" destId="{C38C42FB-F874-4204-AF91-E1AABE3A6145}" srcOrd="6" destOrd="0" presId="urn:microsoft.com/office/officeart/2008/layout/VerticalAccentList"/>
    <dgm:cxn modelId="{14DC4D19-B506-41AE-8104-7D8673DB1495}" type="presParOf" srcId="{9D49FA05-C8C7-4570-B102-4BD79E3993FC}" destId="{33E1FBC9-D1F0-48AA-985E-87D5C73460BE}" srcOrd="7" destOrd="0" presId="urn:microsoft.com/office/officeart/2008/layout/VerticalAccentList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5E7DF84-638E-470B-B08F-A0B5B806DDE6}" type="doc">
      <dgm:prSet loTypeId="urn:microsoft.com/office/officeart/2005/8/layout/chevron2" loCatId="list" qsTypeId="urn:microsoft.com/office/officeart/2005/8/quickstyle/simple1" qsCatId="simple" csTypeId="urn:microsoft.com/office/officeart/2005/8/colors/accent2_5" csCatId="accent2" phldr="1"/>
      <dgm:spPr/>
      <dgm:t>
        <a:bodyPr/>
        <a:lstStyle/>
        <a:p>
          <a:endParaRPr lang="fr-FR"/>
        </a:p>
      </dgm:t>
    </dgm:pt>
    <dgm:pt modelId="{64D91A6B-F0C0-4F25-81CE-23CCF0CDA48B}">
      <dgm:prSet phldrT="[Texte]"/>
      <dgm:spPr/>
      <dgm:t>
        <a:bodyPr/>
        <a:lstStyle/>
        <a:p>
          <a:r>
            <a:rPr lang="fr-FR"/>
            <a:t>Phase de réalisation de l'intégralité de l'exposition interactive</a:t>
          </a:r>
        </a:p>
      </dgm:t>
    </dgm:pt>
    <dgm:pt modelId="{10A52BEB-ACAA-48CC-BBAB-A325DFA94C5D}" type="parTrans" cxnId="{C4E2C99E-C651-40BE-9663-9CEBEC2E554A}">
      <dgm:prSet/>
      <dgm:spPr/>
      <dgm:t>
        <a:bodyPr/>
        <a:lstStyle/>
        <a:p>
          <a:endParaRPr lang="fr-FR"/>
        </a:p>
      </dgm:t>
    </dgm:pt>
    <dgm:pt modelId="{A9CF0661-B12A-4669-AE4B-81256B76DDA4}" type="sibTrans" cxnId="{C4E2C99E-C651-40BE-9663-9CEBEC2E554A}">
      <dgm:prSet/>
      <dgm:spPr/>
      <dgm:t>
        <a:bodyPr/>
        <a:lstStyle/>
        <a:p>
          <a:endParaRPr lang="fr-FR"/>
        </a:p>
      </dgm:t>
    </dgm:pt>
    <dgm:pt modelId="{13ADCF60-CCDC-4830-A208-0F9E2A66AD82}">
      <dgm:prSet phldrT="[Texte]" custT="1"/>
      <dgm:spPr/>
      <dgm:t>
        <a:bodyPr/>
        <a:lstStyle/>
        <a:p>
          <a:r>
            <a:rPr lang="fr-FR" sz="900"/>
            <a:t>Inventaire des tâches à réaliser pour la finalisation de l'exposition</a:t>
          </a:r>
          <a:br>
            <a:rPr lang="fr-FR" sz="900"/>
          </a:br>
          <a:r>
            <a:rPr lang="fr-FR" sz="900"/>
            <a:t>(Suite création des questionnaires automatiques, suite  création  d'un parcours, </a:t>
          </a:r>
          <a:br>
            <a:rPr lang="fr-FR" sz="900"/>
          </a:br>
          <a:r>
            <a:rPr lang="fr-FR" sz="900"/>
            <a:t>définition des emplacements des affiches, création du tutoriel d'utilisation de l'exposition)</a:t>
          </a:r>
        </a:p>
      </dgm:t>
    </dgm:pt>
    <dgm:pt modelId="{30A7553E-7B8F-4594-B022-90D59FB8BAC5}" type="parTrans" cxnId="{B43FA97D-CE10-4C6C-8095-3FD7201AD725}">
      <dgm:prSet/>
      <dgm:spPr/>
      <dgm:t>
        <a:bodyPr/>
        <a:lstStyle/>
        <a:p>
          <a:endParaRPr lang="fr-FR"/>
        </a:p>
      </dgm:t>
    </dgm:pt>
    <dgm:pt modelId="{D12FB524-8355-4883-9112-A4B57E4267F0}" type="sibTrans" cxnId="{B43FA97D-CE10-4C6C-8095-3FD7201AD725}">
      <dgm:prSet/>
      <dgm:spPr/>
      <dgm:t>
        <a:bodyPr/>
        <a:lstStyle/>
        <a:p>
          <a:endParaRPr lang="fr-FR"/>
        </a:p>
      </dgm:t>
    </dgm:pt>
    <dgm:pt modelId="{688E304B-D439-4D9D-BC3F-994AD51BF45C}">
      <dgm:prSet phldrT="[Texte]" custT="1"/>
      <dgm:spPr/>
      <dgm:t>
        <a:bodyPr/>
        <a:lstStyle/>
        <a:p>
          <a:r>
            <a:rPr lang="fr-FR" sz="900"/>
            <a:t>Ventilation des  tâches à réaliser par groupes d'ilots. </a:t>
          </a:r>
        </a:p>
      </dgm:t>
    </dgm:pt>
    <dgm:pt modelId="{FC479EA8-7110-452B-B55A-65D89A1D3BD6}" type="parTrans" cxnId="{25D8B226-7340-4C6C-9460-A4C71466016C}">
      <dgm:prSet/>
      <dgm:spPr/>
      <dgm:t>
        <a:bodyPr/>
        <a:lstStyle/>
        <a:p>
          <a:endParaRPr lang="fr-FR"/>
        </a:p>
      </dgm:t>
    </dgm:pt>
    <dgm:pt modelId="{51EF4598-0B12-4CA9-BC98-BCD873385E5B}" type="sibTrans" cxnId="{25D8B226-7340-4C6C-9460-A4C71466016C}">
      <dgm:prSet/>
      <dgm:spPr/>
      <dgm:t>
        <a:bodyPr/>
        <a:lstStyle/>
        <a:p>
          <a:endParaRPr lang="fr-FR"/>
        </a:p>
      </dgm:t>
    </dgm:pt>
    <dgm:pt modelId="{CC9810B1-4DB2-457A-8BA5-8FB400C25BA0}">
      <dgm:prSet/>
      <dgm:spPr/>
      <dgm:t>
        <a:bodyPr/>
        <a:lstStyle/>
        <a:p>
          <a:r>
            <a:rPr lang="fr-FR"/>
            <a:t>Phase de réalisation de l''exposition  physique</a:t>
          </a:r>
        </a:p>
      </dgm:t>
    </dgm:pt>
    <dgm:pt modelId="{061BFCB2-F60A-4666-9DB0-C33FBD81C5D0}" type="parTrans" cxnId="{0D22D8EA-7A70-4242-B0CC-5DB8D9A3C67E}">
      <dgm:prSet/>
      <dgm:spPr/>
      <dgm:t>
        <a:bodyPr/>
        <a:lstStyle/>
        <a:p>
          <a:endParaRPr lang="fr-FR"/>
        </a:p>
      </dgm:t>
    </dgm:pt>
    <dgm:pt modelId="{72D5793D-138C-4987-8370-D2B951525690}" type="sibTrans" cxnId="{0D22D8EA-7A70-4242-B0CC-5DB8D9A3C67E}">
      <dgm:prSet/>
      <dgm:spPr/>
      <dgm:t>
        <a:bodyPr/>
        <a:lstStyle/>
        <a:p>
          <a:endParaRPr lang="fr-FR"/>
        </a:p>
      </dgm:t>
    </dgm:pt>
    <dgm:pt modelId="{7882DA63-2B2C-4316-B843-60C4FC32E0AC}">
      <dgm:prSet phldrT="[Texte]" custT="1"/>
      <dgm:spPr/>
      <dgm:t>
        <a:bodyPr/>
        <a:lstStyle/>
        <a:p>
          <a:r>
            <a:rPr lang="fr-FR" sz="900"/>
            <a:t>Impression des  livrables et organisation des médias  mis  à disposition  en ligne</a:t>
          </a:r>
        </a:p>
      </dgm:t>
    </dgm:pt>
    <dgm:pt modelId="{3C70F7F3-66A4-4D74-9E81-0FFB6CE734EF}" type="parTrans" cxnId="{07692BA6-4410-4BCF-91E8-C69B36A7DA06}">
      <dgm:prSet/>
      <dgm:spPr/>
      <dgm:t>
        <a:bodyPr/>
        <a:lstStyle/>
        <a:p>
          <a:endParaRPr lang="fr-FR"/>
        </a:p>
      </dgm:t>
    </dgm:pt>
    <dgm:pt modelId="{824E1F9F-1831-46E1-B368-54422D5BAFC3}" type="sibTrans" cxnId="{07692BA6-4410-4BCF-91E8-C69B36A7DA06}">
      <dgm:prSet/>
      <dgm:spPr/>
      <dgm:t>
        <a:bodyPr/>
        <a:lstStyle/>
        <a:p>
          <a:endParaRPr lang="fr-FR"/>
        </a:p>
      </dgm:t>
    </dgm:pt>
    <dgm:pt modelId="{44474039-8921-4677-B0DC-01A2393C791D}">
      <dgm:prSet/>
      <dgm:spPr/>
      <dgm:t>
        <a:bodyPr/>
        <a:lstStyle/>
        <a:p>
          <a:r>
            <a:rPr lang="fr-FR"/>
            <a:t>Redimensionnement des affiches pour une mise sous cadre.</a:t>
          </a:r>
        </a:p>
      </dgm:t>
    </dgm:pt>
    <dgm:pt modelId="{663850E9-4365-4F90-AC9A-806DDA554BC4}" type="parTrans" cxnId="{113949DE-AA59-49D9-A5D0-383383BEB622}">
      <dgm:prSet/>
      <dgm:spPr/>
      <dgm:t>
        <a:bodyPr/>
        <a:lstStyle/>
        <a:p>
          <a:endParaRPr lang="fr-FR"/>
        </a:p>
      </dgm:t>
    </dgm:pt>
    <dgm:pt modelId="{95015CDB-9C4E-4E5B-9BF8-2E05A785B916}" type="sibTrans" cxnId="{113949DE-AA59-49D9-A5D0-383383BEB622}">
      <dgm:prSet/>
      <dgm:spPr/>
      <dgm:t>
        <a:bodyPr/>
        <a:lstStyle/>
        <a:p>
          <a:endParaRPr lang="fr-FR"/>
        </a:p>
      </dgm:t>
    </dgm:pt>
    <dgm:pt modelId="{E7195862-8715-4EB8-BCFA-97B2863D1944}">
      <dgm:prSet/>
      <dgm:spPr/>
      <dgm:t>
        <a:bodyPr/>
        <a:lstStyle/>
        <a:p>
          <a:r>
            <a:rPr lang="fr-FR"/>
            <a:t>Intégration des Qr codes</a:t>
          </a:r>
        </a:p>
      </dgm:t>
    </dgm:pt>
    <dgm:pt modelId="{20B54FBE-9AEE-4BBC-BC5E-EF7214A97398}" type="parTrans" cxnId="{A664668C-98DE-4BD4-B646-C3F26B1898EC}">
      <dgm:prSet/>
      <dgm:spPr/>
      <dgm:t>
        <a:bodyPr/>
        <a:lstStyle/>
        <a:p>
          <a:endParaRPr lang="fr-FR"/>
        </a:p>
      </dgm:t>
    </dgm:pt>
    <dgm:pt modelId="{F73BCC86-BFED-4203-81C0-8CD5543F688E}" type="sibTrans" cxnId="{A664668C-98DE-4BD4-B646-C3F26B1898EC}">
      <dgm:prSet/>
      <dgm:spPr/>
      <dgm:t>
        <a:bodyPr/>
        <a:lstStyle/>
        <a:p>
          <a:endParaRPr lang="fr-FR"/>
        </a:p>
      </dgm:t>
    </dgm:pt>
    <dgm:pt modelId="{9E7171B4-23CB-45FE-B5E4-DA2EA2C12AE7}">
      <dgm:prSet/>
      <dgm:spPr/>
      <dgm:t>
        <a:bodyPr/>
        <a:lstStyle/>
        <a:p>
          <a:r>
            <a:rPr lang="fr-FR"/>
            <a:t>Test de lisibilité avec smartphone</a:t>
          </a:r>
        </a:p>
      </dgm:t>
    </dgm:pt>
    <dgm:pt modelId="{6C891A4D-2D88-4350-A18B-9E5BBD4CBEC5}" type="parTrans" cxnId="{4564C58F-B45F-43D3-A8CD-A0253771F06E}">
      <dgm:prSet/>
      <dgm:spPr/>
      <dgm:t>
        <a:bodyPr/>
        <a:lstStyle/>
        <a:p>
          <a:endParaRPr lang="fr-FR"/>
        </a:p>
      </dgm:t>
    </dgm:pt>
    <dgm:pt modelId="{20B7F5F8-F421-4FD9-A456-80533446C296}" type="sibTrans" cxnId="{4564C58F-B45F-43D3-A8CD-A0253771F06E}">
      <dgm:prSet/>
      <dgm:spPr/>
      <dgm:t>
        <a:bodyPr/>
        <a:lstStyle/>
        <a:p>
          <a:endParaRPr lang="fr-FR"/>
        </a:p>
      </dgm:t>
    </dgm:pt>
    <dgm:pt modelId="{BB661A5A-F0DB-4D78-8953-12D9691DFFBD}">
      <dgm:prSet/>
      <dgm:spPr/>
      <dgm:t>
        <a:bodyPr/>
        <a:lstStyle/>
        <a:p>
          <a:r>
            <a:rPr lang="fr-FR"/>
            <a:t>Préparation de l'installation physique des cadres par les Terminales STI2D</a:t>
          </a:r>
        </a:p>
      </dgm:t>
    </dgm:pt>
    <dgm:pt modelId="{E1FC4274-5A89-4939-B7CA-47B233D405AC}" type="parTrans" cxnId="{A5B2A1F6-180B-4DC0-B749-4899E131FEE9}">
      <dgm:prSet/>
      <dgm:spPr/>
      <dgm:t>
        <a:bodyPr/>
        <a:lstStyle/>
        <a:p>
          <a:endParaRPr lang="fr-FR"/>
        </a:p>
      </dgm:t>
    </dgm:pt>
    <dgm:pt modelId="{A5C04E9A-CFBC-4485-86A2-A1941CEAF31F}" type="sibTrans" cxnId="{A5B2A1F6-180B-4DC0-B749-4899E131FEE9}">
      <dgm:prSet/>
      <dgm:spPr/>
      <dgm:t>
        <a:bodyPr/>
        <a:lstStyle/>
        <a:p>
          <a:endParaRPr lang="fr-FR"/>
        </a:p>
      </dgm:t>
    </dgm:pt>
    <dgm:pt modelId="{B7EFA81E-9111-47D7-8B85-0B8433504D28}">
      <dgm:prSet phldrT="[Texte]" custT="1"/>
      <dgm:spPr/>
      <dgm:t>
        <a:bodyPr/>
        <a:lstStyle/>
        <a:p>
          <a:r>
            <a:rPr lang="fr-FR" sz="900"/>
            <a:t>Travail en collaboratif par l'intermédiaire d'un  espace de stockage en ligne et multiplateforme</a:t>
          </a:r>
        </a:p>
      </dgm:t>
    </dgm:pt>
    <dgm:pt modelId="{08224BAA-75F5-44EE-80B9-438ADC997AAA}" type="parTrans" cxnId="{AA1C5DF1-4A86-4977-886A-822EFF28085C}">
      <dgm:prSet/>
      <dgm:spPr/>
      <dgm:t>
        <a:bodyPr/>
        <a:lstStyle/>
        <a:p>
          <a:endParaRPr lang="fr-FR"/>
        </a:p>
      </dgm:t>
    </dgm:pt>
    <dgm:pt modelId="{5F38D694-5B7D-448F-807F-3DA9BF296B58}" type="sibTrans" cxnId="{AA1C5DF1-4A86-4977-886A-822EFF28085C}">
      <dgm:prSet/>
      <dgm:spPr/>
      <dgm:t>
        <a:bodyPr/>
        <a:lstStyle/>
        <a:p>
          <a:endParaRPr lang="fr-FR"/>
        </a:p>
      </dgm:t>
    </dgm:pt>
    <dgm:pt modelId="{6F1ACA1C-C447-4958-B17F-917E16BA4C59}">
      <dgm:prSet/>
      <dgm:spPr/>
      <dgm:t>
        <a:bodyPr/>
        <a:lstStyle/>
        <a:p>
          <a:r>
            <a:rPr lang="fr-FR"/>
            <a:t>(Centrage des  cadres  sur mur + reflexion sur mise en sécurité)</a:t>
          </a:r>
        </a:p>
      </dgm:t>
    </dgm:pt>
    <dgm:pt modelId="{65E14DE1-483D-4CF4-8CFC-59AD86FA4E13}" type="parTrans" cxnId="{9CE3CD9D-CDD5-4731-B483-971006317135}">
      <dgm:prSet/>
      <dgm:spPr/>
      <dgm:t>
        <a:bodyPr/>
        <a:lstStyle/>
        <a:p>
          <a:endParaRPr lang="fr-FR"/>
        </a:p>
      </dgm:t>
    </dgm:pt>
    <dgm:pt modelId="{BDCED620-CF12-45E7-BFFC-F1275ED941FD}" type="sibTrans" cxnId="{9CE3CD9D-CDD5-4731-B483-971006317135}">
      <dgm:prSet/>
      <dgm:spPr/>
      <dgm:t>
        <a:bodyPr/>
        <a:lstStyle/>
        <a:p>
          <a:endParaRPr lang="fr-FR"/>
        </a:p>
      </dgm:t>
    </dgm:pt>
    <dgm:pt modelId="{C08CFD02-CA67-4D6C-BAEE-C8B753EC680B}" type="pres">
      <dgm:prSet presAssocID="{85E7DF84-638E-470B-B08F-A0B5B806DDE6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DC0960D-DC24-4956-AD39-62F5DF24B401}" type="pres">
      <dgm:prSet presAssocID="{64D91A6B-F0C0-4F25-81CE-23CCF0CDA48B}" presName="composite" presStyleCnt="0"/>
      <dgm:spPr/>
    </dgm:pt>
    <dgm:pt modelId="{264F1D58-523C-454B-9520-7A0D514DB908}" type="pres">
      <dgm:prSet presAssocID="{64D91A6B-F0C0-4F25-81CE-23CCF0CDA48B}" presName="parentText" presStyleLbl="alignNode1" presStyleIdx="0" presStyleCnt="2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50D8245-2FE2-4111-A15D-864747727051}" type="pres">
      <dgm:prSet presAssocID="{64D91A6B-F0C0-4F25-81CE-23CCF0CDA48B}" presName="descendantText" presStyleLbl="alignAcc1" presStyleIdx="0" presStyleCnt="2" custScaleY="100000" custLinFactNeighborX="0" custLinFactNeighborY="-1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8D6D4D7-E79F-443A-BD74-E550E95AD25F}" type="pres">
      <dgm:prSet presAssocID="{A9CF0661-B12A-4669-AE4B-81256B76DDA4}" presName="sp" presStyleCnt="0"/>
      <dgm:spPr/>
    </dgm:pt>
    <dgm:pt modelId="{016A7CC8-409B-4EB2-BBA3-A8060766E526}" type="pres">
      <dgm:prSet presAssocID="{CC9810B1-4DB2-457A-8BA5-8FB400C25BA0}" presName="composite" presStyleCnt="0"/>
      <dgm:spPr/>
    </dgm:pt>
    <dgm:pt modelId="{780B34D6-F743-4134-85D5-2FEC0F633519}" type="pres">
      <dgm:prSet presAssocID="{CC9810B1-4DB2-457A-8BA5-8FB400C25BA0}" presName="parentText" presStyleLbl="alignNode1" presStyleIdx="1" presStyleCnt="2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25D9EA9-924C-452F-9B29-A80A8DC6CF8C}" type="pres">
      <dgm:prSet presAssocID="{CC9810B1-4DB2-457A-8BA5-8FB400C25BA0}" presName="descendantText" presStyleLbl="alignAcc1" presStyleIdx="1" presStyleCnt="2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4564C58F-B45F-43D3-A8CD-A0253771F06E}" srcId="{CC9810B1-4DB2-457A-8BA5-8FB400C25BA0}" destId="{9E7171B4-23CB-45FE-B5E4-DA2EA2C12AE7}" srcOrd="2" destOrd="0" parTransId="{6C891A4D-2D88-4350-A18B-9E5BBD4CBEC5}" sibTransId="{20B7F5F8-F421-4FD9-A456-80533446C296}"/>
    <dgm:cxn modelId="{6068835D-F0F7-4435-8AB1-BBB2CC21CDAC}" type="presOf" srcId="{85E7DF84-638E-470B-B08F-A0B5B806DDE6}" destId="{C08CFD02-CA67-4D6C-BAEE-C8B753EC680B}" srcOrd="0" destOrd="0" presId="urn:microsoft.com/office/officeart/2005/8/layout/chevron2"/>
    <dgm:cxn modelId="{07692BA6-4410-4BCF-91E8-C69B36A7DA06}" srcId="{64D91A6B-F0C0-4F25-81CE-23CCF0CDA48B}" destId="{7882DA63-2B2C-4316-B843-60C4FC32E0AC}" srcOrd="3" destOrd="0" parTransId="{3C70F7F3-66A4-4D74-9E81-0FFB6CE734EF}" sibTransId="{824E1F9F-1831-46E1-B368-54422D5BAFC3}"/>
    <dgm:cxn modelId="{113949DE-AA59-49D9-A5D0-383383BEB622}" srcId="{CC9810B1-4DB2-457A-8BA5-8FB400C25BA0}" destId="{44474039-8921-4677-B0DC-01A2393C791D}" srcOrd="0" destOrd="0" parTransId="{663850E9-4365-4F90-AC9A-806DDA554BC4}" sibTransId="{95015CDB-9C4E-4E5B-9BF8-2E05A785B916}"/>
    <dgm:cxn modelId="{B43FA97D-CE10-4C6C-8095-3FD7201AD725}" srcId="{64D91A6B-F0C0-4F25-81CE-23CCF0CDA48B}" destId="{13ADCF60-CCDC-4830-A208-0F9E2A66AD82}" srcOrd="0" destOrd="0" parTransId="{30A7553E-7B8F-4594-B022-90D59FB8BAC5}" sibTransId="{D12FB524-8355-4883-9112-A4B57E4267F0}"/>
    <dgm:cxn modelId="{420D13E3-895D-4E13-B7A4-CADE44006A7E}" type="presOf" srcId="{44474039-8921-4677-B0DC-01A2393C791D}" destId="{525D9EA9-924C-452F-9B29-A80A8DC6CF8C}" srcOrd="0" destOrd="0" presId="urn:microsoft.com/office/officeart/2005/8/layout/chevron2"/>
    <dgm:cxn modelId="{AA1C5DF1-4A86-4977-886A-822EFF28085C}" srcId="{64D91A6B-F0C0-4F25-81CE-23CCF0CDA48B}" destId="{B7EFA81E-9111-47D7-8B85-0B8433504D28}" srcOrd="2" destOrd="0" parTransId="{08224BAA-75F5-44EE-80B9-438ADC997AAA}" sibTransId="{5F38D694-5B7D-448F-807F-3DA9BF296B58}"/>
    <dgm:cxn modelId="{7D7F8B3C-7E7A-4A9B-8B27-116BAC2114CB}" type="presOf" srcId="{64D91A6B-F0C0-4F25-81CE-23CCF0CDA48B}" destId="{264F1D58-523C-454B-9520-7A0D514DB908}" srcOrd="0" destOrd="0" presId="urn:microsoft.com/office/officeart/2005/8/layout/chevron2"/>
    <dgm:cxn modelId="{C4E2C99E-C651-40BE-9663-9CEBEC2E554A}" srcId="{85E7DF84-638E-470B-B08F-A0B5B806DDE6}" destId="{64D91A6B-F0C0-4F25-81CE-23CCF0CDA48B}" srcOrd="0" destOrd="0" parTransId="{10A52BEB-ACAA-48CC-BBAB-A325DFA94C5D}" sibTransId="{A9CF0661-B12A-4669-AE4B-81256B76DDA4}"/>
    <dgm:cxn modelId="{9CE3CD9D-CDD5-4731-B483-971006317135}" srcId="{CC9810B1-4DB2-457A-8BA5-8FB400C25BA0}" destId="{6F1ACA1C-C447-4958-B17F-917E16BA4C59}" srcOrd="4" destOrd="0" parTransId="{65E14DE1-483D-4CF4-8CFC-59AD86FA4E13}" sibTransId="{BDCED620-CF12-45E7-BFFC-F1275ED941FD}"/>
    <dgm:cxn modelId="{6E934E71-54E7-4A6B-9255-DFDFA7479BC6}" type="presOf" srcId="{13ADCF60-CCDC-4830-A208-0F9E2A66AD82}" destId="{350D8245-2FE2-4111-A15D-864747727051}" srcOrd="0" destOrd="0" presId="urn:microsoft.com/office/officeart/2005/8/layout/chevron2"/>
    <dgm:cxn modelId="{59F98F4C-A7D1-4C43-8B88-968FA1B6754D}" type="presOf" srcId="{BB661A5A-F0DB-4D78-8953-12D9691DFFBD}" destId="{525D9EA9-924C-452F-9B29-A80A8DC6CF8C}" srcOrd="0" destOrd="3" presId="urn:microsoft.com/office/officeart/2005/8/layout/chevron2"/>
    <dgm:cxn modelId="{3864A21A-93AF-475C-BF79-97A0251CAC5C}" type="presOf" srcId="{688E304B-D439-4D9D-BC3F-994AD51BF45C}" destId="{350D8245-2FE2-4111-A15D-864747727051}" srcOrd="0" destOrd="1" presId="urn:microsoft.com/office/officeart/2005/8/layout/chevron2"/>
    <dgm:cxn modelId="{25D8B226-7340-4C6C-9460-A4C71466016C}" srcId="{64D91A6B-F0C0-4F25-81CE-23CCF0CDA48B}" destId="{688E304B-D439-4D9D-BC3F-994AD51BF45C}" srcOrd="1" destOrd="0" parTransId="{FC479EA8-7110-452B-B55A-65D89A1D3BD6}" sibTransId="{51EF4598-0B12-4CA9-BC98-BCD873385E5B}"/>
    <dgm:cxn modelId="{50108AA5-9296-4C7C-BF10-7915F95031D0}" type="presOf" srcId="{CC9810B1-4DB2-457A-8BA5-8FB400C25BA0}" destId="{780B34D6-F743-4134-85D5-2FEC0F633519}" srcOrd="0" destOrd="0" presId="urn:microsoft.com/office/officeart/2005/8/layout/chevron2"/>
    <dgm:cxn modelId="{271346A1-FEB0-4B98-A350-EC3EAAEC4210}" type="presOf" srcId="{9E7171B4-23CB-45FE-B5E4-DA2EA2C12AE7}" destId="{525D9EA9-924C-452F-9B29-A80A8DC6CF8C}" srcOrd="0" destOrd="2" presId="urn:microsoft.com/office/officeart/2005/8/layout/chevron2"/>
    <dgm:cxn modelId="{A5B2A1F6-180B-4DC0-B749-4899E131FEE9}" srcId="{CC9810B1-4DB2-457A-8BA5-8FB400C25BA0}" destId="{BB661A5A-F0DB-4D78-8953-12D9691DFFBD}" srcOrd="3" destOrd="0" parTransId="{E1FC4274-5A89-4939-B7CA-47B233D405AC}" sibTransId="{A5C04E9A-CFBC-4485-86A2-A1941CEAF31F}"/>
    <dgm:cxn modelId="{3D47F4FE-EBF1-4B42-8BCA-1307CB717E4F}" type="presOf" srcId="{B7EFA81E-9111-47D7-8B85-0B8433504D28}" destId="{350D8245-2FE2-4111-A15D-864747727051}" srcOrd="0" destOrd="2" presId="urn:microsoft.com/office/officeart/2005/8/layout/chevron2"/>
    <dgm:cxn modelId="{A664668C-98DE-4BD4-B646-C3F26B1898EC}" srcId="{CC9810B1-4DB2-457A-8BA5-8FB400C25BA0}" destId="{E7195862-8715-4EB8-BCFA-97B2863D1944}" srcOrd="1" destOrd="0" parTransId="{20B54FBE-9AEE-4BBC-BC5E-EF7214A97398}" sibTransId="{F73BCC86-BFED-4203-81C0-8CD5543F688E}"/>
    <dgm:cxn modelId="{6EB8A9B3-E2EF-40F3-991F-2507200EE45B}" type="presOf" srcId="{6F1ACA1C-C447-4958-B17F-917E16BA4C59}" destId="{525D9EA9-924C-452F-9B29-A80A8DC6CF8C}" srcOrd="0" destOrd="4" presId="urn:microsoft.com/office/officeart/2005/8/layout/chevron2"/>
    <dgm:cxn modelId="{0D22D8EA-7A70-4242-B0CC-5DB8D9A3C67E}" srcId="{85E7DF84-638E-470B-B08F-A0B5B806DDE6}" destId="{CC9810B1-4DB2-457A-8BA5-8FB400C25BA0}" srcOrd="1" destOrd="0" parTransId="{061BFCB2-F60A-4666-9DB0-C33FBD81C5D0}" sibTransId="{72D5793D-138C-4987-8370-D2B951525690}"/>
    <dgm:cxn modelId="{C63DDA70-9B22-46B1-A6A0-AFB2C026BE52}" type="presOf" srcId="{7882DA63-2B2C-4316-B843-60C4FC32E0AC}" destId="{350D8245-2FE2-4111-A15D-864747727051}" srcOrd="0" destOrd="3" presId="urn:microsoft.com/office/officeart/2005/8/layout/chevron2"/>
    <dgm:cxn modelId="{BB864EBC-EF9F-44F6-BF30-407652B99F77}" type="presOf" srcId="{E7195862-8715-4EB8-BCFA-97B2863D1944}" destId="{525D9EA9-924C-452F-9B29-A80A8DC6CF8C}" srcOrd="0" destOrd="1" presId="urn:microsoft.com/office/officeart/2005/8/layout/chevron2"/>
    <dgm:cxn modelId="{B4FAAD5B-7F6F-47BC-98D8-3C4DA665C208}" type="presParOf" srcId="{C08CFD02-CA67-4D6C-BAEE-C8B753EC680B}" destId="{4DC0960D-DC24-4956-AD39-62F5DF24B401}" srcOrd="0" destOrd="0" presId="urn:microsoft.com/office/officeart/2005/8/layout/chevron2"/>
    <dgm:cxn modelId="{0398C99A-C1FE-4821-9EE3-15B25423D29B}" type="presParOf" srcId="{4DC0960D-DC24-4956-AD39-62F5DF24B401}" destId="{264F1D58-523C-454B-9520-7A0D514DB908}" srcOrd="0" destOrd="0" presId="urn:microsoft.com/office/officeart/2005/8/layout/chevron2"/>
    <dgm:cxn modelId="{49271441-4032-44BE-9B68-1DCFD2FDD114}" type="presParOf" srcId="{4DC0960D-DC24-4956-AD39-62F5DF24B401}" destId="{350D8245-2FE2-4111-A15D-864747727051}" srcOrd="1" destOrd="0" presId="urn:microsoft.com/office/officeart/2005/8/layout/chevron2"/>
    <dgm:cxn modelId="{ECDB5546-C0EA-45EB-804F-D9519524BE1C}" type="presParOf" srcId="{C08CFD02-CA67-4D6C-BAEE-C8B753EC680B}" destId="{58D6D4D7-E79F-443A-BD74-E550E95AD25F}" srcOrd="1" destOrd="0" presId="urn:microsoft.com/office/officeart/2005/8/layout/chevron2"/>
    <dgm:cxn modelId="{05C02FC2-4824-403D-B0D1-06D8901DF447}" type="presParOf" srcId="{C08CFD02-CA67-4D6C-BAEE-C8B753EC680B}" destId="{016A7CC8-409B-4EB2-BBA3-A8060766E526}" srcOrd="2" destOrd="0" presId="urn:microsoft.com/office/officeart/2005/8/layout/chevron2"/>
    <dgm:cxn modelId="{36FA0F04-66F1-4C43-A9A9-81E6431FE375}" type="presParOf" srcId="{016A7CC8-409B-4EB2-BBA3-A8060766E526}" destId="{780B34D6-F743-4134-85D5-2FEC0F633519}" srcOrd="0" destOrd="0" presId="urn:microsoft.com/office/officeart/2005/8/layout/chevron2"/>
    <dgm:cxn modelId="{4F8C10CE-C7B7-4329-883D-4AC1F722B9F1}" type="presParOf" srcId="{016A7CC8-409B-4EB2-BBA3-A8060766E526}" destId="{525D9EA9-924C-452F-9B29-A80A8DC6CF8C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5464798D-2B69-4299-9420-9BA8917EE155}" type="doc">
      <dgm:prSet loTypeId="urn:microsoft.com/office/officeart/2005/8/layout/chevron2" loCatId="list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FR"/>
        </a:p>
      </dgm:t>
    </dgm:pt>
    <dgm:pt modelId="{EC3F325D-B15D-4968-AA2A-ED385DD29F71}">
      <dgm:prSet phldrT="[Texte]"/>
      <dgm:spPr/>
      <dgm:t>
        <a:bodyPr/>
        <a:lstStyle/>
        <a:p>
          <a:r>
            <a:rPr lang="fr-FR"/>
            <a:t>Phase de test par d'autres élèves du lycée</a:t>
          </a:r>
        </a:p>
      </dgm:t>
    </dgm:pt>
    <dgm:pt modelId="{9B2E5F24-D503-42A6-B1BE-353B9DF9AD55}" type="parTrans" cxnId="{D9AD6B26-146F-4815-B2B4-1044D0BF271A}">
      <dgm:prSet/>
      <dgm:spPr/>
      <dgm:t>
        <a:bodyPr/>
        <a:lstStyle/>
        <a:p>
          <a:endParaRPr lang="fr-FR"/>
        </a:p>
      </dgm:t>
    </dgm:pt>
    <dgm:pt modelId="{3899BE0D-0A20-4B0C-8220-404CB2427E60}" type="sibTrans" cxnId="{D9AD6B26-146F-4815-B2B4-1044D0BF271A}">
      <dgm:prSet/>
      <dgm:spPr/>
      <dgm:t>
        <a:bodyPr/>
        <a:lstStyle/>
        <a:p>
          <a:endParaRPr lang="fr-FR"/>
        </a:p>
      </dgm:t>
    </dgm:pt>
    <dgm:pt modelId="{E9F5A9E6-D288-4D50-919A-9A5243593BCA}">
      <dgm:prSet phldrT="[Texte]"/>
      <dgm:spPr/>
      <dgm:t>
        <a:bodyPr/>
        <a:lstStyle/>
        <a:p>
          <a:r>
            <a:rPr lang="fr-FR"/>
            <a:t>Présentation de l'exposition interactif par les élèves concepteur à une autre classe "A"du lycée.</a:t>
          </a:r>
        </a:p>
      </dgm:t>
    </dgm:pt>
    <dgm:pt modelId="{D29C6D2E-EEC3-4EF7-8A90-C55F10373883}" type="parTrans" cxnId="{8CD67609-E391-4960-8477-8CF1C67B1013}">
      <dgm:prSet/>
      <dgm:spPr/>
      <dgm:t>
        <a:bodyPr/>
        <a:lstStyle/>
        <a:p>
          <a:endParaRPr lang="fr-FR"/>
        </a:p>
      </dgm:t>
    </dgm:pt>
    <dgm:pt modelId="{A7424A59-FEF9-40F6-A342-656A8BEAC594}" type="sibTrans" cxnId="{8CD67609-E391-4960-8477-8CF1C67B1013}">
      <dgm:prSet/>
      <dgm:spPr/>
      <dgm:t>
        <a:bodyPr/>
        <a:lstStyle/>
        <a:p>
          <a:endParaRPr lang="fr-FR"/>
        </a:p>
      </dgm:t>
    </dgm:pt>
    <dgm:pt modelId="{2861241E-9A33-4D77-B43B-4F5E329B31C9}">
      <dgm:prSet phldrT="[Texte]"/>
      <dgm:spPr/>
      <dgm:t>
        <a:bodyPr/>
        <a:lstStyle/>
        <a:p>
          <a:r>
            <a:rPr lang="fr-FR"/>
            <a:t>Test de l'exposition par les élèves de la classe "A"</a:t>
          </a:r>
        </a:p>
      </dgm:t>
    </dgm:pt>
    <dgm:pt modelId="{E4CCC193-08FB-4AFA-8B22-888D9DDE024B}" type="parTrans" cxnId="{DDE2863F-A96F-4735-8506-463A6CD229D1}">
      <dgm:prSet/>
      <dgm:spPr/>
      <dgm:t>
        <a:bodyPr/>
        <a:lstStyle/>
        <a:p>
          <a:endParaRPr lang="fr-FR"/>
        </a:p>
      </dgm:t>
    </dgm:pt>
    <dgm:pt modelId="{CC588ACB-4A75-4E9A-BC08-C9D1FADB050B}" type="sibTrans" cxnId="{DDE2863F-A96F-4735-8506-463A6CD229D1}">
      <dgm:prSet/>
      <dgm:spPr/>
      <dgm:t>
        <a:bodyPr/>
        <a:lstStyle/>
        <a:p>
          <a:endParaRPr lang="fr-FR"/>
        </a:p>
      </dgm:t>
    </dgm:pt>
    <dgm:pt modelId="{6D71E315-FB50-4E9C-AC21-2C02B0D10A87}">
      <dgm:prSet phldrT="[Texte]"/>
      <dgm:spPr/>
      <dgm:t>
        <a:bodyPr/>
        <a:lstStyle/>
        <a:p>
          <a:r>
            <a:rPr lang="fr-FR"/>
            <a:t>Collecte des "bugs" par les élèves concepteurs</a:t>
          </a:r>
        </a:p>
      </dgm:t>
    </dgm:pt>
    <dgm:pt modelId="{92135383-15F7-495C-AA9F-1E548ED11FE6}" type="parTrans" cxnId="{02A21D6A-01F7-4E1E-BCD7-964D760871F1}">
      <dgm:prSet/>
      <dgm:spPr/>
      <dgm:t>
        <a:bodyPr/>
        <a:lstStyle/>
        <a:p>
          <a:endParaRPr lang="fr-FR"/>
        </a:p>
      </dgm:t>
    </dgm:pt>
    <dgm:pt modelId="{12E68A38-C45C-4288-9F27-4BEAB5355DE7}" type="sibTrans" cxnId="{02A21D6A-01F7-4E1E-BCD7-964D760871F1}">
      <dgm:prSet/>
      <dgm:spPr/>
      <dgm:t>
        <a:bodyPr/>
        <a:lstStyle/>
        <a:p>
          <a:endParaRPr lang="fr-FR"/>
        </a:p>
      </dgm:t>
    </dgm:pt>
    <dgm:pt modelId="{17E0BC96-8E6D-46C0-AEFA-009AFD055A93}">
      <dgm:prSet phldrT="[Texte]"/>
      <dgm:spPr/>
      <dgm:t>
        <a:bodyPr/>
        <a:lstStyle/>
        <a:p>
          <a:r>
            <a:rPr lang="fr-FR"/>
            <a:t>Correction des "bugs" par les élèves concepteurs de l'exposition</a:t>
          </a:r>
        </a:p>
      </dgm:t>
    </dgm:pt>
    <dgm:pt modelId="{4EDC5608-054F-4658-8E49-F57957ED154D}" type="parTrans" cxnId="{1B66E93A-8820-429D-989C-4F08664BBE64}">
      <dgm:prSet/>
      <dgm:spPr/>
      <dgm:t>
        <a:bodyPr/>
        <a:lstStyle/>
        <a:p>
          <a:endParaRPr lang="fr-FR"/>
        </a:p>
      </dgm:t>
    </dgm:pt>
    <dgm:pt modelId="{B40D8C5C-B657-415E-AF15-6157070C6C49}" type="sibTrans" cxnId="{1B66E93A-8820-429D-989C-4F08664BBE64}">
      <dgm:prSet/>
      <dgm:spPr/>
      <dgm:t>
        <a:bodyPr/>
        <a:lstStyle/>
        <a:p>
          <a:endParaRPr lang="fr-FR"/>
        </a:p>
      </dgm:t>
    </dgm:pt>
    <dgm:pt modelId="{F9A77A7B-FD9C-4B71-A7AE-D5D1976F2762}" type="pres">
      <dgm:prSet presAssocID="{5464798D-2B69-4299-9420-9BA8917EE155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AC9A2905-22BA-4D27-B88B-61EB5055E3CA}" type="pres">
      <dgm:prSet presAssocID="{EC3F325D-B15D-4968-AA2A-ED385DD29F71}" presName="composite" presStyleCnt="0"/>
      <dgm:spPr/>
    </dgm:pt>
    <dgm:pt modelId="{EEFD3206-F359-4108-B02A-C198595613D9}" type="pres">
      <dgm:prSet presAssocID="{EC3F325D-B15D-4968-AA2A-ED385DD29F71}" presName="parentText" presStyleLbl="alignNode1" presStyleIdx="0" presStyleCnt="1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F071F30-15FB-40B7-993E-6D60BDB2DD07}" type="pres">
      <dgm:prSet presAssocID="{EC3F325D-B15D-4968-AA2A-ED385DD29F71}" presName="descendantText" presStyleLbl="alignAcc1" presStyleIdx="0" presStyleCnt="1" custLinFactNeighborX="27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8CD67609-E391-4960-8477-8CF1C67B1013}" srcId="{EC3F325D-B15D-4968-AA2A-ED385DD29F71}" destId="{E9F5A9E6-D288-4D50-919A-9A5243593BCA}" srcOrd="0" destOrd="0" parTransId="{D29C6D2E-EEC3-4EF7-8A90-C55F10373883}" sibTransId="{A7424A59-FEF9-40F6-A342-656A8BEAC594}"/>
    <dgm:cxn modelId="{FA68F507-8A02-40C0-837B-10447E4B3079}" type="presOf" srcId="{17E0BC96-8E6D-46C0-AEFA-009AFD055A93}" destId="{EF071F30-15FB-40B7-993E-6D60BDB2DD07}" srcOrd="0" destOrd="3" presId="urn:microsoft.com/office/officeart/2005/8/layout/chevron2"/>
    <dgm:cxn modelId="{E619D242-30AD-443B-B86A-E73EFC53316E}" type="presOf" srcId="{E9F5A9E6-D288-4D50-919A-9A5243593BCA}" destId="{EF071F30-15FB-40B7-993E-6D60BDB2DD07}" srcOrd="0" destOrd="0" presId="urn:microsoft.com/office/officeart/2005/8/layout/chevron2"/>
    <dgm:cxn modelId="{6A108C49-F53A-4D78-B49A-89FF0800AD32}" type="presOf" srcId="{6D71E315-FB50-4E9C-AC21-2C02B0D10A87}" destId="{EF071F30-15FB-40B7-993E-6D60BDB2DD07}" srcOrd="0" destOrd="2" presId="urn:microsoft.com/office/officeart/2005/8/layout/chevron2"/>
    <dgm:cxn modelId="{DDE2863F-A96F-4735-8506-463A6CD229D1}" srcId="{EC3F325D-B15D-4968-AA2A-ED385DD29F71}" destId="{2861241E-9A33-4D77-B43B-4F5E329B31C9}" srcOrd="1" destOrd="0" parTransId="{E4CCC193-08FB-4AFA-8B22-888D9DDE024B}" sibTransId="{CC588ACB-4A75-4E9A-BC08-C9D1FADB050B}"/>
    <dgm:cxn modelId="{1B66E93A-8820-429D-989C-4F08664BBE64}" srcId="{EC3F325D-B15D-4968-AA2A-ED385DD29F71}" destId="{17E0BC96-8E6D-46C0-AEFA-009AFD055A93}" srcOrd="3" destOrd="0" parTransId="{4EDC5608-054F-4658-8E49-F57957ED154D}" sibTransId="{B40D8C5C-B657-415E-AF15-6157070C6C49}"/>
    <dgm:cxn modelId="{06B2952F-8638-4BAB-AF9E-EEF3E92E3A2C}" type="presOf" srcId="{2861241E-9A33-4D77-B43B-4F5E329B31C9}" destId="{EF071F30-15FB-40B7-993E-6D60BDB2DD07}" srcOrd="0" destOrd="1" presId="urn:microsoft.com/office/officeart/2005/8/layout/chevron2"/>
    <dgm:cxn modelId="{D9AD6B26-146F-4815-B2B4-1044D0BF271A}" srcId="{5464798D-2B69-4299-9420-9BA8917EE155}" destId="{EC3F325D-B15D-4968-AA2A-ED385DD29F71}" srcOrd="0" destOrd="0" parTransId="{9B2E5F24-D503-42A6-B1BE-353B9DF9AD55}" sibTransId="{3899BE0D-0A20-4B0C-8220-404CB2427E60}"/>
    <dgm:cxn modelId="{02A21D6A-01F7-4E1E-BCD7-964D760871F1}" srcId="{EC3F325D-B15D-4968-AA2A-ED385DD29F71}" destId="{6D71E315-FB50-4E9C-AC21-2C02B0D10A87}" srcOrd="2" destOrd="0" parTransId="{92135383-15F7-495C-AA9F-1E548ED11FE6}" sibTransId="{12E68A38-C45C-4288-9F27-4BEAB5355DE7}"/>
    <dgm:cxn modelId="{CA6E6953-6DFC-465F-B3FA-84465EC79884}" type="presOf" srcId="{EC3F325D-B15D-4968-AA2A-ED385DD29F71}" destId="{EEFD3206-F359-4108-B02A-C198595613D9}" srcOrd="0" destOrd="0" presId="urn:microsoft.com/office/officeart/2005/8/layout/chevron2"/>
    <dgm:cxn modelId="{8BA3DD4D-FD8E-47FC-AF2A-5B897D2171A6}" type="presOf" srcId="{5464798D-2B69-4299-9420-9BA8917EE155}" destId="{F9A77A7B-FD9C-4B71-A7AE-D5D1976F2762}" srcOrd="0" destOrd="0" presId="urn:microsoft.com/office/officeart/2005/8/layout/chevron2"/>
    <dgm:cxn modelId="{1E3C5291-8B98-45C4-92E1-1C8012B544E5}" type="presParOf" srcId="{F9A77A7B-FD9C-4B71-A7AE-D5D1976F2762}" destId="{AC9A2905-22BA-4D27-B88B-61EB5055E3CA}" srcOrd="0" destOrd="0" presId="urn:microsoft.com/office/officeart/2005/8/layout/chevron2"/>
    <dgm:cxn modelId="{16936E6A-B4D9-431B-B6C6-966869D88532}" type="presParOf" srcId="{AC9A2905-22BA-4D27-B88B-61EB5055E3CA}" destId="{EEFD3206-F359-4108-B02A-C198595613D9}" srcOrd="0" destOrd="0" presId="urn:microsoft.com/office/officeart/2005/8/layout/chevron2"/>
    <dgm:cxn modelId="{5D60890B-4738-473C-8949-995AC5635C26}" type="presParOf" srcId="{AC9A2905-22BA-4D27-B88B-61EB5055E3CA}" destId="{EF071F30-15FB-40B7-993E-6D60BDB2DD07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E4B48706-503C-4349-9FBD-AE8B2284ED77}" type="doc">
      <dgm:prSet loTypeId="urn:microsoft.com/office/officeart/2005/8/layout/process5" loCatId="process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fr-FR"/>
        </a:p>
      </dgm:t>
    </dgm:pt>
    <dgm:pt modelId="{9AF90359-0895-44B5-AD71-FBD52F43AE1B}">
      <dgm:prSet phldrT="[Texte]"/>
      <dgm:spPr/>
      <dgm:t>
        <a:bodyPr/>
        <a:lstStyle/>
        <a:p>
          <a:r>
            <a:rPr lang="fr-FR"/>
            <a:t>Lecture des consignes sur affiche de "départ" + Scan Qr code tuto de démonstration</a:t>
          </a:r>
        </a:p>
      </dgm:t>
    </dgm:pt>
    <dgm:pt modelId="{D2A2EA86-B776-405F-8897-2DCBCAA456DB}" type="parTrans" cxnId="{19CA85EE-D6C2-4EB8-84B0-848DE2505A78}">
      <dgm:prSet/>
      <dgm:spPr/>
      <dgm:t>
        <a:bodyPr/>
        <a:lstStyle/>
        <a:p>
          <a:endParaRPr lang="fr-FR"/>
        </a:p>
      </dgm:t>
    </dgm:pt>
    <dgm:pt modelId="{4A107653-F05D-4713-8C23-08D445EEDB6E}" type="sibTrans" cxnId="{19CA85EE-D6C2-4EB8-84B0-848DE2505A78}">
      <dgm:prSet/>
      <dgm:spPr/>
      <dgm:t>
        <a:bodyPr/>
        <a:lstStyle/>
        <a:p>
          <a:endParaRPr lang="fr-FR"/>
        </a:p>
      </dgm:t>
    </dgm:pt>
    <dgm:pt modelId="{539EE0C6-572A-48C1-B6F2-EFA165C0E88D}">
      <dgm:prSet phldrT="[Texte]"/>
      <dgm:spPr/>
      <dgm:t>
        <a:bodyPr/>
        <a:lstStyle/>
        <a:p>
          <a:r>
            <a:rPr lang="fr-FR"/>
            <a:t>Scan Qr Code affiche de mise en situation </a:t>
          </a:r>
        </a:p>
      </dgm:t>
    </dgm:pt>
    <dgm:pt modelId="{6EEFB79F-9993-40F6-B73E-9DB3271138AE}" type="parTrans" cxnId="{3CEA4DD2-1115-48B0-8351-B0E2E33B7CAD}">
      <dgm:prSet/>
      <dgm:spPr/>
      <dgm:t>
        <a:bodyPr/>
        <a:lstStyle/>
        <a:p>
          <a:endParaRPr lang="fr-FR"/>
        </a:p>
      </dgm:t>
    </dgm:pt>
    <dgm:pt modelId="{C6C9DB11-B7D2-4F87-9428-48B2BF5DC6BD}" type="sibTrans" cxnId="{3CEA4DD2-1115-48B0-8351-B0E2E33B7CAD}">
      <dgm:prSet/>
      <dgm:spPr/>
      <dgm:t>
        <a:bodyPr/>
        <a:lstStyle/>
        <a:p>
          <a:endParaRPr lang="fr-FR"/>
        </a:p>
      </dgm:t>
    </dgm:pt>
    <dgm:pt modelId="{BE86849D-E3CB-4926-B966-22F6A4CE9E70}">
      <dgm:prSet phldrT="[Texte]"/>
      <dgm:spPr/>
      <dgm:t>
        <a:bodyPr/>
        <a:lstStyle/>
        <a:p>
          <a:r>
            <a:rPr lang="fr-FR"/>
            <a:t>Localisation de l'affiche dans le lycée (n)</a:t>
          </a:r>
        </a:p>
      </dgm:t>
    </dgm:pt>
    <dgm:pt modelId="{50EC934F-6E34-4C81-8F02-E4E41B49103E}" type="parTrans" cxnId="{531E770A-270C-4E79-9C70-E4FA302BC16E}">
      <dgm:prSet/>
      <dgm:spPr/>
      <dgm:t>
        <a:bodyPr/>
        <a:lstStyle/>
        <a:p>
          <a:endParaRPr lang="fr-FR"/>
        </a:p>
      </dgm:t>
    </dgm:pt>
    <dgm:pt modelId="{9CC3C577-5905-418F-9EEA-82CBFEAAD535}" type="sibTrans" cxnId="{531E770A-270C-4E79-9C70-E4FA302BC16E}">
      <dgm:prSet/>
      <dgm:spPr/>
      <dgm:t>
        <a:bodyPr/>
        <a:lstStyle/>
        <a:p>
          <a:endParaRPr lang="fr-FR"/>
        </a:p>
      </dgm:t>
    </dgm:pt>
    <dgm:pt modelId="{C3A59E8E-D4E3-4F52-A0DC-59A7182AF0CB}">
      <dgm:prSet phldrT="[Texte]"/>
      <dgm:spPr/>
      <dgm:t>
        <a:bodyPr/>
        <a:lstStyle/>
        <a:p>
          <a:r>
            <a:rPr lang="fr-FR"/>
            <a:t>Scan Qr code Audio. Ecoute des commentaires audios liés à l'affiche</a:t>
          </a:r>
        </a:p>
      </dgm:t>
    </dgm:pt>
    <dgm:pt modelId="{BED8C0EC-DADF-448D-8086-15F48CD00EF6}" type="parTrans" cxnId="{8C8F6B89-359A-42A7-8B93-570B442DBA29}">
      <dgm:prSet/>
      <dgm:spPr/>
      <dgm:t>
        <a:bodyPr/>
        <a:lstStyle/>
        <a:p>
          <a:endParaRPr lang="fr-FR"/>
        </a:p>
      </dgm:t>
    </dgm:pt>
    <dgm:pt modelId="{ED512DED-B767-4D94-8B97-990C305CAA0B}" type="sibTrans" cxnId="{8C8F6B89-359A-42A7-8B93-570B442DBA29}">
      <dgm:prSet/>
      <dgm:spPr/>
      <dgm:t>
        <a:bodyPr/>
        <a:lstStyle/>
        <a:p>
          <a:endParaRPr lang="fr-FR"/>
        </a:p>
      </dgm:t>
    </dgm:pt>
    <dgm:pt modelId="{4A5B3008-486B-4FF5-8775-1B7DA332461D}">
      <dgm:prSet phldrT="[Texte]"/>
      <dgm:spPr/>
      <dgm:t>
        <a:bodyPr/>
        <a:lstStyle/>
        <a:p>
          <a:r>
            <a:rPr lang="fr-FR"/>
            <a:t>Scan Qr Code Questionnaire + Répondre aux questions </a:t>
          </a:r>
        </a:p>
      </dgm:t>
    </dgm:pt>
    <dgm:pt modelId="{60A52924-21B6-47BC-B68F-C0767B4A673D}" type="parTrans" cxnId="{B37601A4-B52C-4D2F-8192-F147E690D9A1}">
      <dgm:prSet/>
      <dgm:spPr/>
      <dgm:t>
        <a:bodyPr/>
        <a:lstStyle/>
        <a:p>
          <a:endParaRPr lang="fr-FR"/>
        </a:p>
      </dgm:t>
    </dgm:pt>
    <dgm:pt modelId="{D3AC6139-E5B6-4B15-B41B-5F635F2AC027}" type="sibTrans" cxnId="{B37601A4-B52C-4D2F-8192-F147E690D9A1}">
      <dgm:prSet/>
      <dgm:spPr/>
      <dgm:t>
        <a:bodyPr/>
        <a:lstStyle/>
        <a:p>
          <a:endParaRPr lang="fr-FR"/>
        </a:p>
      </dgm:t>
    </dgm:pt>
    <dgm:pt modelId="{E9F3EEBF-3866-4FAB-896A-654B8F42D8F5}">
      <dgm:prSet/>
      <dgm:spPr/>
      <dgm:t>
        <a:bodyPr/>
        <a:lstStyle/>
        <a:p>
          <a:r>
            <a:rPr lang="fr-FR"/>
            <a:t>Feedback sur le score + Mot de passe pour dévérouiller l'affiche (n+1)</a:t>
          </a:r>
        </a:p>
      </dgm:t>
    </dgm:pt>
    <dgm:pt modelId="{D4213C2A-BF42-4E56-9A07-3950B4F238A3}" type="parTrans" cxnId="{4C53EE0D-DB2F-4379-88B8-785D1E2D47E5}">
      <dgm:prSet/>
      <dgm:spPr/>
      <dgm:t>
        <a:bodyPr/>
        <a:lstStyle/>
        <a:p>
          <a:endParaRPr lang="fr-FR"/>
        </a:p>
      </dgm:t>
    </dgm:pt>
    <dgm:pt modelId="{A9C608ED-2865-4882-98CE-77CB5B5C38BB}" type="sibTrans" cxnId="{4C53EE0D-DB2F-4379-88B8-785D1E2D47E5}">
      <dgm:prSet/>
      <dgm:spPr/>
      <dgm:t>
        <a:bodyPr/>
        <a:lstStyle/>
        <a:p>
          <a:endParaRPr lang="fr-FR"/>
        </a:p>
      </dgm:t>
    </dgm:pt>
    <dgm:pt modelId="{B06ECEC6-9E59-41F2-8B1E-5735FF7780BC}">
      <dgm:prSet/>
      <dgm:spPr/>
      <dgm:t>
        <a:bodyPr/>
        <a:lstStyle/>
        <a:p>
          <a:r>
            <a:rPr lang="fr-FR"/>
            <a:t>Localisation de l'affiche dans le lycée  (n+1) </a:t>
          </a:r>
        </a:p>
      </dgm:t>
    </dgm:pt>
    <dgm:pt modelId="{F08115F5-F405-476E-981B-7709A3F9166B}" type="parTrans" cxnId="{DA57D68D-342F-4B7A-B64D-13C70C9B81A0}">
      <dgm:prSet/>
      <dgm:spPr/>
      <dgm:t>
        <a:bodyPr/>
        <a:lstStyle/>
        <a:p>
          <a:endParaRPr lang="fr-FR"/>
        </a:p>
      </dgm:t>
    </dgm:pt>
    <dgm:pt modelId="{F1A18BA0-7358-42CB-9103-85D30D89499C}" type="sibTrans" cxnId="{DA57D68D-342F-4B7A-B64D-13C70C9B81A0}">
      <dgm:prSet/>
      <dgm:spPr/>
      <dgm:t>
        <a:bodyPr/>
        <a:lstStyle/>
        <a:p>
          <a:endParaRPr lang="fr-FR"/>
        </a:p>
      </dgm:t>
    </dgm:pt>
    <dgm:pt modelId="{C65C1B3D-07D9-479E-8FA2-6FD0964A829F}">
      <dgm:prSet/>
      <dgm:spPr/>
      <dgm:t>
        <a:bodyPr/>
        <a:lstStyle/>
        <a:p>
          <a:r>
            <a:rPr lang="fr-FR"/>
            <a:t>Scan Qr code Audio. Ecoute des commentaires audios liés à l'affiche</a:t>
          </a:r>
        </a:p>
      </dgm:t>
    </dgm:pt>
    <dgm:pt modelId="{836AEDB6-FFE6-441A-8E7A-82E21E052D78}" type="parTrans" cxnId="{E0254AD6-5E8F-4CDB-AB87-F38B8AC04F89}">
      <dgm:prSet/>
      <dgm:spPr/>
      <dgm:t>
        <a:bodyPr/>
        <a:lstStyle/>
        <a:p>
          <a:endParaRPr lang="fr-FR"/>
        </a:p>
      </dgm:t>
    </dgm:pt>
    <dgm:pt modelId="{86396BA3-17B2-455C-BF50-570321AB7E6D}" type="sibTrans" cxnId="{E0254AD6-5E8F-4CDB-AB87-F38B8AC04F89}">
      <dgm:prSet/>
      <dgm:spPr/>
      <dgm:t>
        <a:bodyPr/>
        <a:lstStyle/>
        <a:p>
          <a:endParaRPr lang="fr-FR"/>
        </a:p>
      </dgm:t>
    </dgm:pt>
    <dgm:pt modelId="{1B303DED-FCFA-428D-BAA6-1CB704BAF322}">
      <dgm:prSet/>
      <dgm:spPr/>
      <dgm:t>
        <a:bodyPr/>
        <a:lstStyle/>
        <a:p>
          <a:r>
            <a:rPr lang="fr-FR"/>
            <a:t>Scan Qr Code Questionnaire + Entrer mot de passe + Répondre aux questions </a:t>
          </a:r>
        </a:p>
      </dgm:t>
    </dgm:pt>
    <dgm:pt modelId="{BD8ECFD6-A8B0-427B-BAF6-526743FFA730}" type="parTrans" cxnId="{D1215B3C-0207-4583-88C6-FF70ABB90D49}">
      <dgm:prSet/>
      <dgm:spPr/>
      <dgm:t>
        <a:bodyPr/>
        <a:lstStyle/>
        <a:p>
          <a:endParaRPr lang="fr-FR"/>
        </a:p>
      </dgm:t>
    </dgm:pt>
    <dgm:pt modelId="{0AD2F22B-23B5-44E5-9315-C755D996C886}" type="sibTrans" cxnId="{D1215B3C-0207-4583-88C6-FF70ABB90D49}">
      <dgm:prSet/>
      <dgm:spPr/>
      <dgm:t>
        <a:bodyPr/>
        <a:lstStyle/>
        <a:p>
          <a:endParaRPr lang="fr-FR"/>
        </a:p>
      </dgm:t>
    </dgm:pt>
    <dgm:pt modelId="{D810F0F2-F55E-4147-9DA2-82353CCF9E5D}">
      <dgm:prSet/>
      <dgm:spPr/>
      <dgm:t>
        <a:bodyPr/>
        <a:lstStyle/>
        <a:p>
          <a:r>
            <a:rPr lang="fr-FR"/>
            <a:t>Un conseil d'action est alors  donné au participant</a:t>
          </a:r>
        </a:p>
      </dgm:t>
    </dgm:pt>
    <dgm:pt modelId="{17726F98-0DF0-4D50-AEB3-4EC9C3F40E8E}" type="parTrans" cxnId="{ECC02471-E567-4C19-B04D-7BB2DB52F023}">
      <dgm:prSet/>
      <dgm:spPr/>
      <dgm:t>
        <a:bodyPr/>
        <a:lstStyle/>
        <a:p>
          <a:endParaRPr lang="fr-FR"/>
        </a:p>
      </dgm:t>
    </dgm:pt>
    <dgm:pt modelId="{E7D1EBE4-F7E8-4D6A-85A8-9DC7D5E807AF}" type="sibTrans" cxnId="{ECC02471-E567-4C19-B04D-7BB2DB52F023}">
      <dgm:prSet/>
      <dgm:spPr/>
      <dgm:t>
        <a:bodyPr/>
        <a:lstStyle/>
        <a:p>
          <a:endParaRPr lang="fr-FR"/>
        </a:p>
      </dgm:t>
    </dgm:pt>
    <dgm:pt modelId="{4D53CA23-F397-47F1-AFC2-D3844A8C8C7C}" type="pres">
      <dgm:prSet presAssocID="{E4B48706-503C-4349-9FBD-AE8B2284ED77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68EE39C8-50F7-4C39-9CB1-D5BCF5E9167C}" type="pres">
      <dgm:prSet presAssocID="{9AF90359-0895-44B5-AD71-FBD52F43AE1B}" presName="node" presStyleLbl="node1" presStyleIdx="0" presStyleCnt="1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8473A5C8-10E5-4D67-83D6-306B003C4AFC}" type="pres">
      <dgm:prSet presAssocID="{4A107653-F05D-4713-8C23-08D445EEDB6E}" presName="sibTrans" presStyleLbl="sibTrans2D1" presStyleIdx="0" presStyleCnt="9"/>
      <dgm:spPr/>
      <dgm:t>
        <a:bodyPr/>
        <a:lstStyle/>
        <a:p>
          <a:endParaRPr lang="fr-FR"/>
        </a:p>
      </dgm:t>
    </dgm:pt>
    <dgm:pt modelId="{6615E80C-DA07-429F-8E43-ACF432F6DBC3}" type="pres">
      <dgm:prSet presAssocID="{4A107653-F05D-4713-8C23-08D445EEDB6E}" presName="connectorText" presStyleLbl="sibTrans2D1" presStyleIdx="0" presStyleCnt="9"/>
      <dgm:spPr/>
      <dgm:t>
        <a:bodyPr/>
        <a:lstStyle/>
        <a:p>
          <a:endParaRPr lang="fr-FR"/>
        </a:p>
      </dgm:t>
    </dgm:pt>
    <dgm:pt modelId="{FA45D11D-B01E-4EC6-8103-DC0E1D1A1D92}" type="pres">
      <dgm:prSet presAssocID="{539EE0C6-572A-48C1-B6F2-EFA165C0E88D}" presName="node" presStyleLbl="node1" presStyleIdx="1" presStyleCnt="1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75463908-47F9-4CF4-830D-CB4B9803F19A}" type="pres">
      <dgm:prSet presAssocID="{C6C9DB11-B7D2-4F87-9428-48B2BF5DC6BD}" presName="sibTrans" presStyleLbl="sibTrans2D1" presStyleIdx="1" presStyleCnt="9"/>
      <dgm:spPr/>
      <dgm:t>
        <a:bodyPr/>
        <a:lstStyle/>
        <a:p>
          <a:endParaRPr lang="fr-FR"/>
        </a:p>
      </dgm:t>
    </dgm:pt>
    <dgm:pt modelId="{4B2193AE-5D13-4B51-950D-3CC13EAEC005}" type="pres">
      <dgm:prSet presAssocID="{C6C9DB11-B7D2-4F87-9428-48B2BF5DC6BD}" presName="connectorText" presStyleLbl="sibTrans2D1" presStyleIdx="1" presStyleCnt="9"/>
      <dgm:spPr/>
      <dgm:t>
        <a:bodyPr/>
        <a:lstStyle/>
        <a:p>
          <a:endParaRPr lang="fr-FR"/>
        </a:p>
      </dgm:t>
    </dgm:pt>
    <dgm:pt modelId="{0B04E50D-3163-4F22-A7F2-5831F85837FB}" type="pres">
      <dgm:prSet presAssocID="{BE86849D-E3CB-4926-B966-22F6A4CE9E70}" presName="node" presStyleLbl="node1" presStyleIdx="2" presStyleCnt="1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698D7A8-A7CF-497C-834F-B41EE65B120E}" type="pres">
      <dgm:prSet presAssocID="{9CC3C577-5905-418F-9EEA-82CBFEAAD535}" presName="sibTrans" presStyleLbl="sibTrans2D1" presStyleIdx="2" presStyleCnt="9"/>
      <dgm:spPr/>
      <dgm:t>
        <a:bodyPr/>
        <a:lstStyle/>
        <a:p>
          <a:endParaRPr lang="fr-FR"/>
        </a:p>
      </dgm:t>
    </dgm:pt>
    <dgm:pt modelId="{E87C3714-5A44-451B-8F13-3C860A9C0FA4}" type="pres">
      <dgm:prSet presAssocID="{9CC3C577-5905-418F-9EEA-82CBFEAAD535}" presName="connectorText" presStyleLbl="sibTrans2D1" presStyleIdx="2" presStyleCnt="9"/>
      <dgm:spPr/>
      <dgm:t>
        <a:bodyPr/>
        <a:lstStyle/>
        <a:p>
          <a:endParaRPr lang="fr-FR"/>
        </a:p>
      </dgm:t>
    </dgm:pt>
    <dgm:pt modelId="{E3BED174-29D8-4386-A950-13327878D472}" type="pres">
      <dgm:prSet presAssocID="{C3A59E8E-D4E3-4F52-A0DC-59A7182AF0CB}" presName="node" presStyleLbl="node1" presStyleIdx="3" presStyleCnt="1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76AEFF8-4D5F-4660-B422-B6B0189E9320}" type="pres">
      <dgm:prSet presAssocID="{ED512DED-B767-4D94-8B97-990C305CAA0B}" presName="sibTrans" presStyleLbl="sibTrans2D1" presStyleIdx="3" presStyleCnt="9"/>
      <dgm:spPr/>
      <dgm:t>
        <a:bodyPr/>
        <a:lstStyle/>
        <a:p>
          <a:endParaRPr lang="fr-FR"/>
        </a:p>
      </dgm:t>
    </dgm:pt>
    <dgm:pt modelId="{6280FC0E-2CCE-4BA4-BF71-E9603ACED47B}" type="pres">
      <dgm:prSet presAssocID="{ED512DED-B767-4D94-8B97-990C305CAA0B}" presName="connectorText" presStyleLbl="sibTrans2D1" presStyleIdx="3" presStyleCnt="9"/>
      <dgm:spPr/>
      <dgm:t>
        <a:bodyPr/>
        <a:lstStyle/>
        <a:p>
          <a:endParaRPr lang="fr-FR"/>
        </a:p>
      </dgm:t>
    </dgm:pt>
    <dgm:pt modelId="{223CB249-7C8E-40CA-AF34-C97CA38C00B9}" type="pres">
      <dgm:prSet presAssocID="{4A5B3008-486B-4FF5-8775-1B7DA332461D}" presName="node" presStyleLbl="node1" presStyleIdx="4" presStyleCnt="1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69B9077-85F3-4568-B0EF-F4B136A604F1}" type="pres">
      <dgm:prSet presAssocID="{D3AC6139-E5B6-4B15-B41B-5F635F2AC027}" presName="sibTrans" presStyleLbl="sibTrans2D1" presStyleIdx="4" presStyleCnt="9"/>
      <dgm:spPr/>
      <dgm:t>
        <a:bodyPr/>
        <a:lstStyle/>
        <a:p>
          <a:endParaRPr lang="fr-FR"/>
        </a:p>
      </dgm:t>
    </dgm:pt>
    <dgm:pt modelId="{CDD42E99-7A51-40F0-BBFA-30C8663E95ED}" type="pres">
      <dgm:prSet presAssocID="{D3AC6139-E5B6-4B15-B41B-5F635F2AC027}" presName="connectorText" presStyleLbl="sibTrans2D1" presStyleIdx="4" presStyleCnt="9"/>
      <dgm:spPr/>
      <dgm:t>
        <a:bodyPr/>
        <a:lstStyle/>
        <a:p>
          <a:endParaRPr lang="fr-FR"/>
        </a:p>
      </dgm:t>
    </dgm:pt>
    <dgm:pt modelId="{CD6BA296-2EA1-4203-A565-B50759EA3CD2}" type="pres">
      <dgm:prSet presAssocID="{D810F0F2-F55E-4147-9DA2-82353CCF9E5D}" presName="node" presStyleLbl="node1" presStyleIdx="5" presStyleCnt="1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A297034-B92E-4C75-929D-D0731D8E0723}" type="pres">
      <dgm:prSet presAssocID="{E7D1EBE4-F7E8-4D6A-85A8-9DC7D5E807AF}" presName="sibTrans" presStyleLbl="sibTrans2D1" presStyleIdx="5" presStyleCnt="9"/>
      <dgm:spPr/>
      <dgm:t>
        <a:bodyPr/>
        <a:lstStyle/>
        <a:p>
          <a:endParaRPr lang="fr-FR"/>
        </a:p>
      </dgm:t>
    </dgm:pt>
    <dgm:pt modelId="{B73487C8-0ED4-4411-AAB3-8B4171C238FC}" type="pres">
      <dgm:prSet presAssocID="{E7D1EBE4-F7E8-4D6A-85A8-9DC7D5E807AF}" presName="connectorText" presStyleLbl="sibTrans2D1" presStyleIdx="5" presStyleCnt="9"/>
      <dgm:spPr/>
      <dgm:t>
        <a:bodyPr/>
        <a:lstStyle/>
        <a:p>
          <a:endParaRPr lang="fr-FR"/>
        </a:p>
      </dgm:t>
    </dgm:pt>
    <dgm:pt modelId="{9A0C9037-CAC6-487A-A438-2BB2DEA09599}" type="pres">
      <dgm:prSet presAssocID="{E9F3EEBF-3866-4FAB-896A-654B8F42D8F5}" presName="node" presStyleLbl="node1" presStyleIdx="6" presStyleCnt="1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C0251935-4376-4C05-AF0A-34787BBD666A}" type="pres">
      <dgm:prSet presAssocID="{A9C608ED-2865-4882-98CE-77CB5B5C38BB}" presName="sibTrans" presStyleLbl="sibTrans2D1" presStyleIdx="6" presStyleCnt="9"/>
      <dgm:spPr/>
      <dgm:t>
        <a:bodyPr/>
        <a:lstStyle/>
        <a:p>
          <a:endParaRPr lang="fr-FR"/>
        </a:p>
      </dgm:t>
    </dgm:pt>
    <dgm:pt modelId="{392BF1E6-81E3-4FF9-A77B-305265CBB120}" type="pres">
      <dgm:prSet presAssocID="{A9C608ED-2865-4882-98CE-77CB5B5C38BB}" presName="connectorText" presStyleLbl="sibTrans2D1" presStyleIdx="6" presStyleCnt="9"/>
      <dgm:spPr/>
      <dgm:t>
        <a:bodyPr/>
        <a:lstStyle/>
        <a:p>
          <a:endParaRPr lang="fr-FR"/>
        </a:p>
      </dgm:t>
    </dgm:pt>
    <dgm:pt modelId="{B483DB70-4694-40AB-8F12-A587AB0E8F85}" type="pres">
      <dgm:prSet presAssocID="{B06ECEC6-9E59-41F2-8B1E-5735FF7780BC}" presName="node" presStyleLbl="node1" presStyleIdx="7" presStyleCnt="1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C6DC826-A8A7-4960-ADE3-331922888D20}" type="pres">
      <dgm:prSet presAssocID="{F1A18BA0-7358-42CB-9103-85D30D89499C}" presName="sibTrans" presStyleLbl="sibTrans2D1" presStyleIdx="7" presStyleCnt="9"/>
      <dgm:spPr/>
      <dgm:t>
        <a:bodyPr/>
        <a:lstStyle/>
        <a:p>
          <a:endParaRPr lang="fr-FR"/>
        </a:p>
      </dgm:t>
    </dgm:pt>
    <dgm:pt modelId="{A1293B35-9FD7-4A44-9588-D4081EB85ADE}" type="pres">
      <dgm:prSet presAssocID="{F1A18BA0-7358-42CB-9103-85D30D89499C}" presName="connectorText" presStyleLbl="sibTrans2D1" presStyleIdx="7" presStyleCnt="9"/>
      <dgm:spPr/>
      <dgm:t>
        <a:bodyPr/>
        <a:lstStyle/>
        <a:p>
          <a:endParaRPr lang="fr-FR"/>
        </a:p>
      </dgm:t>
    </dgm:pt>
    <dgm:pt modelId="{FA257C11-344A-4825-AE71-631AA3127F0A}" type="pres">
      <dgm:prSet presAssocID="{C65C1B3D-07D9-479E-8FA2-6FD0964A829F}" presName="node" presStyleLbl="node1" presStyleIdx="8" presStyleCnt="1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D4912E6E-AEC2-4AC5-801D-65145A23CE7F}" type="pres">
      <dgm:prSet presAssocID="{86396BA3-17B2-455C-BF50-570321AB7E6D}" presName="sibTrans" presStyleLbl="sibTrans2D1" presStyleIdx="8" presStyleCnt="9"/>
      <dgm:spPr/>
      <dgm:t>
        <a:bodyPr/>
        <a:lstStyle/>
        <a:p>
          <a:endParaRPr lang="fr-FR"/>
        </a:p>
      </dgm:t>
    </dgm:pt>
    <dgm:pt modelId="{4767F2A6-8885-40C4-9E82-F702DA059D62}" type="pres">
      <dgm:prSet presAssocID="{86396BA3-17B2-455C-BF50-570321AB7E6D}" presName="connectorText" presStyleLbl="sibTrans2D1" presStyleIdx="8" presStyleCnt="9"/>
      <dgm:spPr/>
      <dgm:t>
        <a:bodyPr/>
        <a:lstStyle/>
        <a:p>
          <a:endParaRPr lang="fr-FR"/>
        </a:p>
      </dgm:t>
    </dgm:pt>
    <dgm:pt modelId="{CE562836-66C3-49C0-A857-0626F150C255}" type="pres">
      <dgm:prSet presAssocID="{1B303DED-FCFA-428D-BAA6-1CB704BAF322}" presName="node" presStyleLbl="node1" presStyleIdx="9" presStyleCnt="1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F078006C-BE00-49CA-AD70-6082A41EE354}" type="presOf" srcId="{9CC3C577-5905-418F-9EEA-82CBFEAAD535}" destId="{E87C3714-5A44-451B-8F13-3C860A9C0FA4}" srcOrd="1" destOrd="0" presId="urn:microsoft.com/office/officeart/2005/8/layout/process5"/>
    <dgm:cxn modelId="{4186036D-56C9-40A6-9913-5578975C11A9}" type="presOf" srcId="{C65C1B3D-07D9-479E-8FA2-6FD0964A829F}" destId="{FA257C11-344A-4825-AE71-631AA3127F0A}" srcOrd="0" destOrd="0" presId="urn:microsoft.com/office/officeart/2005/8/layout/process5"/>
    <dgm:cxn modelId="{4C53EE0D-DB2F-4379-88B8-785D1E2D47E5}" srcId="{E4B48706-503C-4349-9FBD-AE8B2284ED77}" destId="{E9F3EEBF-3866-4FAB-896A-654B8F42D8F5}" srcOrd="6" destOrd="0" parTransId="{D4213C2A-BF42-4E56-9A07-3950B4F238A3}" sibTransId="{A9C608ED-2865-4882-98CE-77CB5B5C38BB}"/>
    <dgm:cxn modelId="{E0254AD6-5E8F-4CDB-AB87-F38B8AC04F89}" srcId="{E4B48706-503C-4349-9FBD-AE8B2284ED77}" destId="{C65C1B3D-07D9-479E-8FA2-6FD0964A829F}" srcOrd="8" destOrd="0" parTransId="{836AEDB6-FFE6-441A-8E7A-82E21E052D78}" sibTransId="{86396BA3-17B2-455C-BF50-570321AB7E6D}"/>
    <dgm:cxn modelId="{C35CE025-098A-448C-97E2-42A44B980A72}" type="presOf" srcId="{86396BA3-17B2-455C-BF50-570321AB7E6D}" destId="{D4912E6E-AEC2-4AC5-801D-65145A23CE7F}" srcOrd="0" destOrd="0" presId="urn:microsoft.com/office/officeart/2005/8/layout/process5"/>
    <dgm:cxn modelId="{3B299E68-55FF-4BEF-B122-78E8049DD704}" type="presOf" srcId="{D3AC6139-E5B6-4B15-B41B-5F635F2AC027}" destId="{969B9077-85F3-4568-B0EF-F4B136A604F1}" srcOrd="0" destOrd="0" presId="urn:microsoft.com/office/officeart/2005/8/layout/process5"/>
    <dgm:cxn modelId="{DA57D68D-342F-4B7A-B64D-13C70C9B81A0}" srcId="{E4B48706-503C-4349-9FBD-AE8B2284ED77}" destId="{B06ECEC6-9E59-41F2-8B1E-5735FF7780BC}" srcOrd="7" destOrd="0" parTransId="{F08115F5-F405-476E-981B-7709A3F9166B}" sibTransId="{F1A18BA0-7358-42CB-9103-85D30D89499C}"/>
    <dgm:cxn modelId="{43EB2F70-8B70-4EA5-AB49-522C588BC7F5}" type="presOf" srcId="{ED512DED-B767-4D94-8B97-990C305CAA0B}" destId="{6280FC0E-2CCE-4BA4-BF71-E9603ACED47B}" srcOrd="1" destOrd="0" presId="urn:microsoft.com/office/officeart/2005/8/layout/process5"/>
    <dgm:cxn modelId="{D1215B3C-0207-4583-88C6-FF70ABB90D49}" srcId="{E4B48706-503C-4349-9FBD-AE8B2284ED77}" destId="{1B303DED-FCFA-428D-BAA6-1CB704BAF322}" srcOrd="9" destOrd="0" parTransId="{BD8ECFD6-A8B0-427B-BAF6-526743FFA730}" sibTransId="{0AD2F22B-23B5-44E5-9315-C755D996C886}"/>
    <dgm:cxn modelId="{E288C48C-8B7B-4BEE-85A5-DF158EB07C27}" type="presOf" srcId="{D810F0F2-F55E-4147-9DA2-82353CCF9E5D}" destId="{CD6BA296-2EA1-4203-A565-B50759EA3CD2}" srcOrd="0" destOrd="0" presId="urn:microsoft.com/office/officeart/2005/8/layout/process5"/>
    <dgm:cxn modelId="{FF410773-BBCF-40FA-97D8-9268B634EC8E}" type="presOf" srcId="{A9C608ED-2865-4882-98CE-77CB5B5C38BB}" destId="{C0251935-4376-4C05-AF0A-34787BBD666A}" srcOrd="0" destOrd="0" presId="urn:microsoft.com/office/officeart/2005/8/layout/process5"/>
    <dgm:cxn modelId="{D8AF24F3-289F-45B6-A065-FDCA08656950}" type="presOf" srcId="{C3A59E8E-D4E3-4F52-A0DC-59A7182AF0CB}" destId="{E3BED174-29D8-4386-A950-13327878D472}" srcOrd="0" destOrd="0" presId="urn:microsoft.com/office/officeart/2005/8/layout/process5"/>
    <dgm:cxn modelId="{8C8F6B89-359A-42A7-8B93-570B442DBA29}" srcId="{E4B48706-503C-4349-9FBD-AE8B2284ED77}" destId="{C3A59E8E-D4E3-4F52-A0DC-59A7182AF0CB}" srcOrd="3" destOrd="0" parTransId="{BED8C0EC-DADF-448D-8086-15F48CD00EF6}" sibTransId="{ED512DED-B767-4D94-8B97-990C305CAA0B}"/>
    <dgm:cxn modelId="{4AAAE602-FEBB-42E6-A608-56D1F8968D55}" type="presOf" srcId="{F1A18BA0-7358-42CB-9103-85D30D89499C}" destId="{A1293B35-9FD7-4A44-9588-D4081EB85ADE}" srcOrd="1" destOrd="0" presId="urn:microsoft.com/office/officeart/2005/8/layout/process5"/>
    <dgm:cxn modelId="{EECC8A16-0B78-4C36-BE03-3146B4D3FD5A}" type="presOf" srcId="{E4B48706-503C-4349-9FBD-AE8B2284ED77}" destId="{4D53CA23-F397-47F1-AFC2-D3844A8C8C7C}" srcOrd="0" destOrd="0" presId="urn:microsoft.com/office/officeart/2005/8/layout/process5"/>
    <dgm:cxn modelId="{CCA3690D-DABD-45AA-81D8-7507955D9E76}" type="presOf" srcId="{F1A18BA0-7358-42CB-9103-85D30D89499C}" destId="{9C6DC826-A8A7-4960-ADE3-331922888D20}" srcOrd="0" destOrd="0" presId="urn:microsoft.com/office/officeart/2005/8/layout/process5"/>
    <dgm:cxn modelId="{C180B12A-4D35-4543-8A7C-E040EE78DF06}" type="presOf" srcId="{539EE0C6-572A-48C1-B6F2-EFA165C0E88D}" destId="{FA45D11D-B01E-4EC6-8103-DC0E1D1A1D92}" srcOrd="0" destOrd="0" presId="urn:microsoft.com/office/officeart/2005/8/layout/process5"/>
    <dgm:cxn modelId="{4CBDE531-B6B0-4DC1-A82D-147403CFC95A}" type="presOf" srcId="{C6C9DB11-B7D2-4F87-9428-48B2BF5DC6BD}" destId="{75463908-47F9-4CF4-830D-CB4B9803F19A}" srcOrd="0" destOrd="0" presId="urn:microsoft.com/office/officeart/2005/8/layout/process5"/>
    <dgm:cxn modelId="{1B600ABF-E93C-4C52-A60A-CF431CC090B5}" type="presOf" srcId="{C6C9DB11-B7D2-4F87-9428-48B2BF5DC6BD}" destId="{4B2193AE-5D13-4B51-950D-3CC13EAEC005}" srcOrd="1" destOrd="0" presId="urn:microsoft.com/office/officeart/2005/8/layout/process5"/>
    <dgm:cxn modelId="{531E770A-270C-4E79-9C70-E4FA302BC16E}" srcId="{E4B48706-503C-4349-9FBD-AE8B2284ED77}" destId="{BE86849D-E3CB-4926-B966-22F6A4CE9E70}" srcOrd="2" destOrd="0" parTransId="{50EC934F-6E34-4C81-8F02-E4E41B49103E}" sibTransId="{9CC3C577-5905-418F-9EEA-82CBFEAAD535}"/>
    <dgm:cxn modelId="{9D6DCB8D-ECD4-49AC-8B79-59DB73D6D894}" type="presOf" srcId="{9AF90359-0895-44B5-AD71-FBD52F43AE1B}" destId="{68EE39C8-50F7-4C39-9CB1-D5BCF5E9167C}" srcOrd="0" destOrd="0" presId="urn:microsoft.com/office/officeart/2005/8/layout/process5"/>
    <dgm:cxn modelId="{ECC02471-E567-4C19-B04D-7BB2DB52F023}" srcId="{E4B48706-503C-4349-9FBD-AE8B2284ED77}" destId="{D810F0F2-F55E-4147-9DA2-82353CCF9E5D}" srcOrd="5" destOrd="0" parTransId="{17726F98-0DF0-4D50-AEB3-4EC9C3F40E8E}" sibTransId="{E7D1EBE4-F7E8-4D6A-85A8-9DC7D5E807AF}"/>
    <dgm:cxn modelId="{DF575D73-E1A9-4DD3-A801-1E53B0BCB190}" type="presOf" srcId="{1B303DED-FCFA-428D-BAA6-1CB704BAF322}" destId="{CE562836-66C3-49C0-A857-0626F150C255}" srcOrd="0" destOrd="0" presId="urn:microsoft.com/office/officeart/2005/8/layout/process5"/>
    <dgm:cxn modelId="{210F7842-97AD-480A-A988-A9AEDD96EE92}" type="presOf" srcId="{D3AC6139-E5B6-4B15-B41B-5F635F2AC027}" destId="{CDD42E99-7A51-40F0-BBFA-30C8663E95ED}" srcOrd="1" destOrd="0" presId="urn:microsoft.com/office/officeart/2005/8/layout/process5"/>
    <dgm:cxn modelId="{3CEA4DD2-1115-48B0-8351-B0E2E33B7CAD}" srcId="{E4B48706-503C-4349-9FBD-AE8B2284ED77}" destId="{539EE0C6-572A-48C1-B6F2-EFA165C0E88D}" srcOrd="1" destOrd="0" parTransId="{6EEFB79F-9993-40F6-B73E-9DB3271138AE}" sibTransId="{C6C9DB11-B7D2-4F87-9428-48B2BF5DC6BD}"/>
    <dgm:cxn modelId="{BEE1F4FB-040E-49E4-AE15-26D07E688FB4}" type="presOf" srcId="{A9C608ED-2865-4882-98CE-77CB5B5C38BB}" destId="{392BF1E6-81E3-4FF9-A77B-305265CBB120}" srcOrd="1" destOrd="0" presId="urn:microsoft.com/office/officeart/2005/8/layout/process5"/>
    <dgm:cxn modelId="{A7CDC1A8-AC08-4F5F-830D-9730C17D0E86}" type="presOf" srcId="{E9F3EEBF-3866-4FAB-896A-654B8F42D8F5}" destId="{9A0C9037-CAC6-487A-A438-2BB2DEA09599}" srcOrd="0" destOrd="0" presId="urn:microsoft.com/office/officeart/2005/8/layout/process5"/>
    <dgm:cxn modelId="{5AC50AD4-6AA8-4759-9B7B-41591989DF3B}" type="presOf" srcId="{E7D1EBE4-F7E8-4D6A-85A8-9DC7D5E807AF}" destId="{B73487C8-0ED4-4411-AAB3-8B4171C238FC}" srcOrd="1" destOrd="0" presId="urn:microsoft.com/office/officeart/2005/8/layout/process5"/>
    <dgm:cxn modelId="{1F2C7FB4-91E4-407A-BA93-7C050CE8913A}" type="presOf" srcId="{4A107653-F05D-4713-8C23-08D445EEDB6E}" destId="{8473A5C8-10E5-4D67-83D6-306B003C4AFC}" srcOrd="0" destOrd="0" presId="urn:microsoft.com/office/officeart/2005/8/layout/process5"/>
    <dgm:cxn modelId="{CF4A1B6D-894F-43EA-A992-FB340755632F}" type="presOf" srcId="{86396BA3-17B2-455C-BF50-570321AB7E6D}" destId="{4767F2A6-8885-40C4-9E82-F702DA059D62}" srcOrd="1" destOrd="0" presId="urn:microsoft.com/office/officeart/2005/8/layout/process5"/>
    <dgm:cxn modelId="{305B2D0A-7719-451E-9BE2-3542C2910E32}" type="presOf" srcId="{E7D1EBE4-F7E8-4D6A-85A8-9DC7D5E807AF}" destId="{FA297034-B92E-4C75-929D-D0731D8E0723}" srcOrd="0" destOrd="0" presId="urn:microsoft.com/office/officeart/2005/8/layout/process5"/>
    <dgm:cxn modelId="{3C67A0EA-68D9-404E-A87B-74E58EBAEBDE}" type="presOf" srcId="{9CC3C577-5905-418F-9EEA-82CBFEAAD535}" destId="{6698D7A8-A7CF-497C-834F-B41EE65B120E}" srcOrd="0" destOrd="0" presId="urn:microsoft.com/office/officeart/2005/8/layout/process5"/>
    <dgm:cxn modelId="{B37601A4-B52C-4D2F-8192-F147E690D9A1}" srcId="{E4B48706-503C-4349-9FBD-AE8B2284ED77}" destId="{4A5B3008-486B-4FF5-8775-1B7DA332461D}" srcOrd="4" destOrd="0" parTransId="{60A52924-21B6-47BC-B68F-C0767B4A673D}" sibTransId="{D3AC6139-E5B6-4B15-B41B-5F635F2AC027}"/>
    <dgm:cxn modelId="{19CA85EE-D6C2-4EB8-84B0-848DE2505A78}" srcId="{E4B48706-503C-4349-9FBD-AE8B2284ED77}" destId="{9AF90359-0895-44B5-AD71-FBD52F43AE1B}" srcOrd="0" destOrd="0" parTransId="{D2A2EA86-B776-405F-8897-2DCBCAA456DB}" sibTransId="{4A107653-F05D-4713-8C23-08D445EEDB6E}"/>
    <dgm:cxn modelId="{2BBBC0D4-C8E0-4164-ADE7-7B9B7ABD0BCB}" type="presOf" srcId="{B06ECEC6-9E59-41F2-8B1E-5735FF7780BC}" destId="{B483DB70-4694-40AB-8F12-A587AB0E8F85}" srcOrd="0" destOrd="0" presId="urn:microsoft.com/office/officeart/2005/8/layout/process5"/>
    <dgm:cxn modelId="{3ADB6281-3460-44A5-AAB7-32C8C35A45C3}" type="presOf" srcId="{4A107653-F05D-4713-8C23-08D445EEDB6E}" destId="{6615E80C-DA07-429F-8E43-ACF432F6DBC3}" srcOrd="1" destOrd="0" presId="urn:microsoft.com/office/officeart/2005/8/layout/process5"/>
    <dgm:cxn modelId="{A427935D-42C2-4C03-A52D-AC46F09328CB}" type="presOf" srcId="{ED512DED-B767-4D94-8B97-990C305CAA0B}" destId="{276AEFF8-4D5F-4660-B422-B6B0189E9320}" srcOrd="0" destOrd="0" presId="urn:microsoft.com/office/officeart/2005/8/layout/process5"/>
    <dgm:cxn modelId="{D142C040-D63B-45B3-A315-3164AF46070F}" type="presOf" srcId="{BE86849D-E3CB-4926-B966-22F6A4CE9E70}" destId="{0B04E50D-3163-4F22-A7F2-5831F85837FB}" srcOrd="0" destOrd="0" presId="urn:microsoft.com/office/officeart/2005/8/layout/process5"/>
    <dgm:cxn modelId="{AB465660-0F9B-4233-9F09-372C46D8EA9C}" type="presOf" srcId="{4A5B3008-486B-4FF5-8775-1B7DA332461D}" destId="{223CB249-7C8E-40CA-AF34-C97CA38C00B9}" srcOrd="0" destOrd="0" presId="urn:microsoft.com/office/officeart/2005/8/layout/process5"/>
    <dgm:cxn modelId="{AC9D9335-5ABC-4A70-80CD-7B6C08BB8033}" type="presParOf" srcId="{4D53CA23-F397-47F1-AFC2-D3844A8C8C7C}" destId="{68EE39C8-50F7-4C39-9CB1-D5BCF5E9167C}" srcOrd="0" destOrd="0" presId="urn:microsoft.com/office/officeart/2005/8/layout/process5"/>
    <dgm:cxn modelId="{6E1D870B-90B2-4C74-BE3D-206C306DADD4}" type="presParOf" srcId="{4D53CA23-F397-47F1-AFC2-D3844A8C8C7C}" destId="{8473A5C8-10E5-4D67-83D6-306B003C4AFC}" srcOrd="1" destOrd="0" presId="urn:microsoft.com/office/officeart/2005/8/layout/process5"/>
    <dgm:cxn modelId="{0B476EF3-B14E-4592-8BF5-2CF56F1617DA}" type="presParOf" srcId="{8473A5C8-10E5-4D67-83D6-306B003C4AFC}" destId="{6615E80C-DA07-429F-8E43-ACF432F6DBC3}" srcOrd="0" destOrd="0" presId="urn:microsoft.com/office/officeart/2005/8/layout/process5"/>
    <dgm:cxn modelId="{F19CCCDD-88FA-4E9D-A91C-4E2F7840B28E}" type="presParOf" srcId="{4D53CA23-F397-47F1-AFC2-D3844A8C8C7C}" destId="{FA45D11D-B01E-4EC6-8103-DC0E1D1A1D92}" srcOrd="2" destOrd="0" presId="urn:microsoft.com/office/officeart/2005/8/layout/process5"/>
    <dgm:cxn modelId="{B1F2AF3B-EA9F-4179-882A-D1A6505E9A7A}" type="presParOf" srcId="{4D53CA23-F397-47F1-AFC2-D3844A8C8C7C}" destId="{75463908-47F9-4CF4-830D-CB4B9803F19A}" srcOrd="3" destOrd="0" presId="urn:microsoft.com/office/officeart/2005/8/layout/process5"/>
    <dgm:cxn modelId="{D3F35C6F-0C9C-4CB1-AC78-8D64CDB35283}" type="presParOf" srcId="{75463908-47F9-4CF4-830D-CB4B9803F19A}" destId="{4B2193AE-5D13-4B51-950D-3CC13EAEC005}" srcOrd="0" destOrd="0" presId="urn:microsoft.com/office/officeart/2005/8/layout/process5"/>
    <dgm:cxn modelId="{BDD26CA5-A3F0-45C6-9A0D-12AF04D50BD6}" type="presParOf" srcId="{4D53CA23-F397-47F1-AFC2-D3844A8C8C7C}" destId="{0B04E50D-3163-4F22-A7F2-5831F85837FB}" srcOrd="4" destOrd="0" presId="urn:microsoft.com/office/officeart/2005/8/layout/process5"/>
    <dgm:cxn modelId="{017065EB-9D40-4017-9C09-AB60CB2E8226}" type="presParOf" srcId="{4D53CA23-F397-47F1-AFC2-D3844A8C8C7C}" destId="{6698D7A8-A7CF-497C-834F-B41EE65B120E}" srcOrd="5" destOrd="0" presId="urn:microsoft.com/office/officeart/2005/8/layout/process5"/>
    <dgm:cxn modelId="{005CD36E-2FA3-4F4E-BEFA-6A0E6AC8D791}" type="presParOf" srcId="{6698D7A8-A7CF-497C-834F-B41EE65B120E}" destId="{E87C3714-5A44-451B-8F13-3C860A9C0FA4}" srcOrd="0" destOrd="0" presId="urn:microsoft.com/office/officeart/2005/8/layout/process5"/>
    <dgm:cxn modelId="{C8FBD170-3413-4E61-9885-6638FDA6F9B3}" type="presParOf" srcId="{4D53CA23-F397-47F1-AFC2-D3844A8C8C7C}" destId="{E3BED174-29D8-4386-A950-13327878D472}" srcOrd="6" destOrd="0" presId="urn:microsoft.com/office/officeart/2005/8/layout/process5"/>
    <dgm:cxn modelId="{9BC83AEE-D4A3-4F44-A082-A19A6D47C732}" type="presParOf" srcId="{4D53CA23-F397-47F1-AFC2-D3844A8C8C7C}" destId="{276AEFF8-4D5F-4660-B422-B6B0189E9320}" srcOrd="7" destOrd="0" presId="urn:microsoft.com/office/officeart/2005/8/layout/process5"/>
    <dgm:cxn modelId="{FD62972A-E9B4-4AF2-B1ED-488DA9609752}" type="presParOf" srcId="{276AEFF8-4D5F-4660-B422-B6B0189E9320}" destId="{6280FC0E-2CCE-4BA4-BF71-E9603ACED47B}" srcOrd="0" destOrd="0" presId="urn:microsoft.com/office/officeart/2005/8/layout/process5"/>
    <dgm:cxn modelId="{0E698ACF-F145-4737-9013-6C9035A7E71F}" type="presParOf" srcId="{4D53CA23-F397-47F1-AFC2-D3844A8C8C7C}" destId="{223CB249-7C8E-40CA-AF34-C97CA38C00B9}" srcOrd="8" destOrd="0" presId="urn:microsoft.com/office/officeart/2005/8/layout/process5"/>
    <dgm:cxn modelId="{8892786A-8304-40E7-991E-321D52C26AA7}" type="presParOf" srcId="{4D53CA23-F397-47F1-AFC2-D3844A8C8C7C}" destId="{969B9077-85F3-4568-B0EF-F4B136A604F1}" srcOrd="9" destOrd="0" presId="urn:microsoft.com/office/officeart/2005/8/layout/process5"/>
    <dgm:cxn modelId="{3A62A756-CB49-407E-B764-88B17548DBF6}" type="presParOf" srcId="{969B9077-85F3-4568-B0EF-F4B136A604F1}" destId="{CDD42E99-7A51-40F0-BBFA-30C8663E95ED}" srcOrd="0" destOrd="0" presId="urn:microsoft.com/office/officeart/2005/8/layout/process5"/>
    <dgm:cxn modelId="{A5EA43B3-DE9D-4CED-A62E-703E02FF1043}" type="presParOf" srcId="{4D53CA23-F397-47F1-AFC2-D3844A8C8C7C}" destId="{CD6BA296-2EA1-4203-A565-B50759EA3CD2}" srcOrd="10" destOrd="0" presId="urn:microsoft.com/office/officeart/2005/8/layout/process5"/>
    <dgm:cxn modelId="{4201D32F-F98D-4B6E-9E52-E244C4605B43}" type="presParOf" srcId="{4D53CA23-F397-47F1-AFC2-D3844A8C8C7C}" destId="{FA297034-B92E-4C75-929D-D0731D8E0723}" srcOrd="11" destOrd="0" presId="urn:microsoft.com/office/officeart/2005/8/layout/process5"/>
    <dgm:cxn modelId="{4F10F235-C665-4128-9EB6-F6118A6B6796}" type="presParOf" srcId="{FA297034-B92E-4C75-929D-D0731D8E0723}" destId="{B73487C8-0ED4-4411-AAB3-8B4171C238FC}" srcOrd="0" destOrd="0" presId="urn:microsoft.com/office/officeart/2005/8/layout/process5"/>
    <dgm:cxn modelId="{EE319008-28F4-4CCE-894F-243733F80A5F}" type="presParOf" srcId="{4D53CA23-F397-47F1-AFC2-D3844A8C8C7C}" destId="{9A0C9037-CAC6-487A-A438-2BB2DEA09599}" srcOrd="12" destOrd="0" presId="urn:microsoft.com/office/officeart/2005/8/layout/process5"/>
    <dgm:cxn modelId="{7245F59C-DBA1-45F3-8049-54F0EFA66D4B}" type="presParOf" srcId="{4D53CA23-F397-47F1-AFC2-D3844A8C8C7C}" destId="{C0251935-4376-4C05-AF0A-34787BBD666A}" srcOrd="13" destOrd="0" presId="urn:microsoft.com/office/officeart/2005/8/layout/process5"/>
    <dgm:cxn modelId="{11C739F9-FA34-4919-8D34-2AB20B24D82F}" type="presParOf" srcId="{C0251935-4376-4C05-AF0A-34787BBD666A}" destId="{392BF1E6-81E3-4FF9-A77B-305265CBB120}" srcOrd="0" destOrd="0" presId="urn:microsoft.com/office/officeart/2005/8/layout/process5"/>
    <dgm:cxn modelId="{947DF008-5F8B-4A6F-9A88-EE3B56CD0E87}" type="presParOf" srcId="{4D53CA23-F397-47F1-AFC2-D3844A8C8C7C}" destId="{B483DB70-4694-40AB-8F12-A587AB0E8F85}" srcOrd="14" destOrd="0" presId="urn:microsoft.com/office/officeart/2005/8/layout/process5"/>
    <dgm:cxn modelId="{E12049E0-C27A-4B37-B9A8-848C8FAC1752}" type="presParOf" srcId="{4D53CA23-F397-47F1-AFC2-D3844A8C8C7C}" destId="{9C6DC826-A8A7-4960-ADE3-331922888D20}" srcOrd="15" destOrd="0" presId="urn:microsoft.com/office/officeart/2005/8/layout/process5"/>
    <dgm:cxn modelId="{700FB89C-9827-443B-9B13-F0CAC6897953}" type="presParOf" srcId="{9C6DC826-A8A7-4960-ADE3-331922888D20}" destId="{A1293B35-9FD7-4A44-9588-D4081EB85ADE}" srcOrd="0" destOrd="0" presId="urn:microsoft.com/office/officeart/2005/8/layout/process5"/>
    <dgm:cxn modelId="{44DB1305-5F4E-4B3A-8829-F70E5515F9BD}" type="presParOf" srcId="{4D53CA23-F397-47F1-AFC2-D3844A8C8C7C}" destId="{FA257C11-344A-4825-AE71-631AA3127F0A}" srcOrd="16" destOrd="0" presId="urn:microsoft.com/office/officeart/2005/8/layout/process5"/>
    <dgm:cxn modelId="{ACD30B5F-51EA-48D6-B1DC-BEEB837F7515}" type="presParOf" srcId="{4D53CA23-F397-47F1-AFC2-D3844A8C8C7C}" destId="{D4912E6E-AEC2-4AC5-801D-65145A23CE7F}" srcOrd="17" destOrd="0" presId="urn:microsoft.com/office/officeart/2005/8/layout/process5"/>
    <dgm:cxn modelId="{D187F8B8-73F2-4890-87C4-D5A1A1AF2DA8}" type="presParOf" srcId="{D4912E6E-AEC2-4AC5-801D-65145A23CE7F}" destId="{4767F2A6-8885-40C4-9E82-F702DA059D62}" srcOrd="0" destOrd="0" presId="urn:microsoft.com/office/officeart/2005/8/layout/process5"/>
    <dgm:cxn modelId="{AFFD0347-E1A0-4D6F-9127-E5CD46ACE24D}" type="presParOf" srcId="{4D53CA23-F397-47F1-AFC2-D3844A8C8C7C}" destId="{CE562836-66C3-49C0-A857-0626F150C255}" srcOrd="18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80CE49A-6742-43C5-884D-14D8606AF54B}">
      <dsp:nvSpPr>
        <dsp:cNvPr id="0" name=""/>
        <dsp:cNvSpPr/>
      </dsp:nvSpPr>
      <dsp:spPr>
        <a:xfrm>
          <a:off x="79921" y="267"/>
          <a:ext cx="2997529" cy="2725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b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/>
            <a:t> </a:t>
          </a:r>
        </a:p>
      </dsp:txBody>
      <dsp:txXfrm>
        <a:off x="79921" y="267"/>
        <a:ext cx="2997529" cy="272502"/>
      </dsp:txXfrm>
    </dsp:sp>
    <dsp:sp modelId="{1E77C02F-405F-47F7-98DF-EB481156E6FF}">
      <dsp:nvSpPr>
        <dsp:cNvPr id="0" name=""/>
        <dsp:cNvSpPr/>
      </dsp:nvSpPr>
      <dsp:spPr>
        <a:xfrm>
          <a:off x="79921" y="272770"/>
          <a:ext cx="701421" cy="555097"/>
        </a:xfrm>
        <a:prstGeom prst="chevron">
          <a:avLst>
            <a:gd name="adj" fmla="val 706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5A702CF-DFB8-47E9-9D6C-87D37F17BE69}">
      <dsp:nvSpPr>
        <dsp:cNvPr id="0" name=""/>
        <dsp:cNvSpPr/>
      </dsp:nvSpPr>
      <dsp:spPr>
        <a:xfrm>
          <a:off x="501241" y="272770"/>
          <a:ext cx="701421" cy="555097"/>
        </a:xfrm>
        <a:prstGeom prst="chevron">
          <a:avLst>
            <a:gd name="adj" fmla="val 706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CA5BB14-A1BE-4619-BA2F-08166DA4606B}">
      <dsp:nvSpPr>
        <dsp:cNvPr id="0" name=""/>
        <dsp:cNvSpPr/>
      </dsp:nvSpPr>
      <dsp:spPr>
        <a:xfrm>
          <a:off x="922893" y="272770"/>
          <a:ext cx="701421" cy="555097"/>
        </a:xfrm>
        <a:prstGeom prst="chevron">
          <a:avLst>
            <a:gd name="adj" fmla="val 706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DF9BD14-C69D-4744-9FF4-B5FC32498B6E}">
      <dsp:nvSpPr>
        <dsp:cNvPr id="0" name=""/>
        <dsp:cNvSpPr/>
      </dsp:nvSpPr>
      <dsp:spPr>
        <a:xfrm>
          <a:off x="1344213" y="272770"/>
          <a:ext cx="701421" cy="555097"/>
        </a:xfrm>
        <a:prstGeom prst="chevron">
          <a:avLst>
            <a:gd name="adj" fmla="val 706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BAD0E99-3BED-4DC9-AFEE-45B0AB1EACEB}">
      <dsp:nvSpPr>
        <dsp:cNvPr id="0" name=""/>
        <dsp:cNvSpPr/>
      </dsp:nvSpPr>
      <dsp:spPr>
        <a:xfrm>
          <a:off x="1765865" y="272770"/>
          <a:ext cx="701421" cy="555097"/>
        </a:xfrm>
        <a:prstGeom prst="chevron">
          <a:avLst>
            <a:gd name="adj" fmla="val 706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C189CBC-08F0-43C0-9095-5B12BF1B3F29}">
      <dsp:nvSpPr>
        <dsp:cNvPr id="0" name=""/>
        <dsp:cNvSpPr/>
      </dsp:nvSpPr>
      <dsp:spPr>
        <a:xfrm>
          <a:off x="2187184" y="272770"/>
          <a:ext cx="701421" cy="555097"/>
        </a:xfrm>
        <a:prstGeom prst="chevron">
          <a:avLst>
            <a:gd name="adj" fmla="val 706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6D02A75-2B3B-41C4-85E0-9AEABA24F146}">
      <dsp:nvSpPr>
        <dsp:cNvPr id="0" name=""/>
        <dsp:cNvSpPr/>
      </dsp:nvSpPr>
      <dsp:spPr>
        <a:xfrm>
          <a:off x="2608837" y="272770"/>
          <a:ext cx="701421" cy="555097"/>
        </a:xfrm>
        <a:prstGeom prst="chevron">
          <a:avLst>
            <a:gd name="adj" fmla="val 706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55188F-AAE0-4F5C-AA7A-21F516A2A901}">
      <dsp:nvSpPr>
        <dsp:cNvPr id="0" name=""/>
        <dsp:cNvSpPr/>
      </dsp:nvSpPr>
      <dsp:spPr>
        <a:xfrm>
          <a:off x="79921" y="328280"/>
          <a:ext cx="3036497" cy="44407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Compte rendu individuel du projet  de chacun des élèves sous forme de diaporama. Il sera présenté à l'oral. </a:t>
          </a:r>
        </a:p>
      </dsp:txBody>
      <dsp:txXfrm>
        <a:off x="79921" y="328280"/>
        <a:ext cx="3036497" cy="44407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8EE39C8-50F7-4C39-9CB1-D5BCF5E9167C}">
      <dsp:nvSpPr>
        <dsp:cNvPr id="0" name=""/>
        <dsp:cNvSpPr/>
      </dsp:nvSpPr>
      <dsp:spPr>
        <a:xfrm>
          <a:off x="2687" y="370123"/>
          <a:ext cx="1175144" cy="705086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800" kern="1200"/>
            <a:t>Lecture des consignes sur affiche de "départ" + Scan Qr code tuto de démonstration</a:t>
          </a:r>
        </a:p>
      </dsp:txBody>
      <dsp:txXfrm>
        <a:off x="23338" y="390774"/>
        <a:ext cx="1133842" cy="663784"/>
      </dsp:txXfrm>
    </dsp:sp>
    <dsp:sp modelId="{8473A5C8-10E5-4D67-83D6-306B003C4AFC}">
      <dsp:nvSpPr>
        <dsp:cNvPr id="0" name=""/>
        <dsp:cNvSpPr/>
      </dsp:nvSpPr>
      <dsp:spPr>
        <a:xfrm>
          <a:off x="1281245" y="576948"/>
          <a:ext cx="249130" cy="291435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700" kern="1200"/>
        </a:p>
      </dsp:txBody>
      <dsp:txXfrm>
        <a:off x="1281245" y="635235"/>
        <a:ext cx="174391" cy="174861"/>
      </dsp:txXfrm>
    </dsp:sp>
    <dsp:sp modelId="{FA45D11D-B01E-4EC6-8103-DC0E1D1A1D92}">
      <dsp:nvSpPr>
        <dsp:cNvPr id="0" name=""/>
        <dsp:cNvSpPr/>
      </dsp:nvSpPr>
      <dsp:spPr>
        <a:xfrm>
          <a:off x="1647890" y="370123"/>
          <a:ext cx="1175144" cy="705086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800" kern="1200"/>
            <a:t>Scan Qr Code affiche de mise en situation </a:t>
          </a:r>
        </a:p>
      </dsp:txBody>
      <dsp:txXfrm>
        <a:off x="1668541" y="390774"/>
        <a:ext cx="1133842" cy="663784"/>
      </dsp:txXfrm>
    </dsp:sp>
    <dsp:sp modelId="{75463908-47F9-4CF4-830D-CB4B9803F19A}">
      <dsp:nvSpPr>
        <dsp:cNvPr id="0" name=""/>
        <dsp:cNvSpPr/>
      </dsp:nvSpPr>
      <dsp:spPr>
        <a:xfrm>
          <a:off x="2926447" y="576948"/>
          <a:ext cx="249130" cy="291435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700" kern="1200"/>
        </a:p>
      </dsp:txBody>
      <dsp:txXfrm>
        <a:off x="2926447" y="635235"/>
        <a:ext cx="174391" cy="174861"/>
      </dsp:txXfrm>
    </dsp:sp>
    <dsp:sp modelId="{0B04E50D-3163-4F22-A7F2-5831F85837FB}">
      <dsp:nvSpPr>
        <dsp:cNvPr id="0" name=""/>
        <dsp:cNvSpPr/>
      </dsp:nvSpPr>
      <dsp:spPr>
        <a:xfrm>
          <a:off x="3293092" y="370123"/>
          <a:ext cx="1175144" cy="705086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800" kern="1200"/>
            <a:t>Localisation de l'affiche dans le lycée (n)</a:t>
          </a:r>
        </a:p>
      </dsp:txBody>
      <dsp:txXfrm>
        <a:off x="3313743" y="390774"/>
        <a:ext cx="1133842" cy="663784"/>
      </dsp:txXfrm>
    </dsp:sp>
    <dsp:sp modelId="{6698D7A8-A7CF-497C-834F-B41EE65B120E}">
      <dsp:nvSpPr>
        <dsp:cNvPr id="0" name=""/>
        <dsp:cNvSpPr/>
      </dsp:nvSpPr>
      <dsp:spPr>
        <a:xfrm>
          <a:off x="4571650" y="576948"/>
          <a:ext cx="249130" cy="291435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700" kern="1200"/>
        </a:p>
      </dsp:txBody>
      <dsp:txXfrm>
        <a:off x="4571650" y="635235"/>
        <a:ext cx="174391" cy="174861"/>
      </dsp:txXfrm>
    </dsp:sp>
    <dsp:sp modelId="{E3BED174-29D8-4386-A950-13327878D472}">
      <dsp:nvSpPr>
        <dsp:cNvPr id="0" name=""/>
        <dsp:cNvSpPr/>
      </dsp:nvSpPr>
      <dsp:spPr>
        <a:xfrm>
          <a:off x="4938295" y="370123"/>
          <a:ext cx="1175144" cy="705086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800" kern="1200"/>
            <a:t>Scan Qr code Audio. Ecoute des commentaires audios liés à l'affiche</a:t>
          </a:r>
        </a:p>
      </dsp:txBody>
      <dsp:txXfrm>
        <a:off x="4958946" y="390774"/>
        <a:ext cx="1133842" cy="663784"/>
      </dsp:txXfrm>
    </dsp:sp>
    <dsp:sp modelId="{276AEFF8-4D5F-4660-B422-B6B0189E9320}">
      <dsp:nvSpPr>
        <dsp:cNvPr id="0" name=""/>
        <dsp:cNvSpPr/>
      </dsp:nvSpPr>
      <dsp:spPr>
        <a:xfrm rot="5400000">
          <a:off x="5401302" y="1157470"/>
          <a:ext cx="249130" cy="291435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700" kern="1200"/>
        </a:p>
      </dsp:txBody>
      <dsp:txXfrm rot="-5400000">
        <a:off x="5438437" y="1178623"/>
        <a:ext cx="174861" cy="174391"/>
      </dsp:txXfrm>
    </dsp:sp>
    <dsp:sp modelId="{223CB249-7C8E-40CA-AF34-C97CA38C00B9}">
      <dsp:nvSpPr>
        <dsp:cNvPr id="0" name=""/>
        <dsp:cNvSpPr/>
      </dsp:nvSpPr>
      <dsp:spPr>
        <a:xfrm>
          <a:off x="4938295" y="1545268"/>
          <a:ext cx="1175144" cy="705086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800" kern="1200"/>
            <a:t>Scan Qr Code Questionnaire + Répondre aux questions </a:t>
          </a:r>
        </a:p>
      </dsp:txBody>
      <dsp:txXfrm>
        <a:off x="4958946" y="1565919"/>
        <a:ext cx="1133842" cy="663784"/>
      </dsp:txXfrm>
    </dsp:sp>
    <dsp:sp modelId="{969B9077-85F3-4568-B0EF-F4B136A604F1}">
      <dsp:nvSpPr>
        <dsp:cNvPr id="0" name=""/>
        <dsp:cNvSpPr/>
      </dsp:nvSpPr>
      <dsp:spPr>
        <a:xfrm rot="10800000">
          <a:off x="4585752" y="1752093"/>
          <a:ext cx="249130" cy="291435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700" kern="1200"/>
        </a:p>
      </dsp:txBody>
      <dsp:txXfrm rot="10800000">
        <a:off x="4660491" y="1810380"/>
        <a:ext cx="174391" cy="174861"/>
      </dsp:txXfrm>
    </dsp:sp>
    <dsp:sp modelId="{CD6BA296-2EA1-4203-A565-B50759EA3CD2}">
      <dsp:nvSpPr>
        <dsp:cNvPr id="0" name=""/>
        <dsp:cNvSpPr/>
      </dsp:nvSpPr>
      <dsp:spPr>
        <a:xfrm>
          <a:off x="3293092" y="1545268"/>
          <a:ext cx="1175144" cy="705086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800" kern="1200"/>
            <a:t>Un conseil d'action est alors  donné au participant</a:t>
          </a:r>
        </a:p>
      </dsp:txBody>
      <dsp:txXfrm>
        <a:off x="3313743" y="1565919"/>
        <a:ext cx="1133842" cy="663784"/>
      </dsp:txXfrm>
    </dsp:sp>
    <dsp:sp modelId="{FA297034-B92E-4C75-929D-D0731D8E0723}">
      <dsp:nvSpPr>
        <dsp:cNvPr id="0" name=""/>
        <dsp:cNvSpPr/>
      </dsp:nvSpPr>
      <dsp:spPr>
        <a:xfrm rot="10800000">
          <a:off x="2940549" y="1752093"/>
          <a:ext cx="249130" cy="291435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700" kern="1200"/>
        </a:p>
      </dsp:txBody>
      <dsp:txXfrm rot="10800000">
        <a:off x="3015288" y="1810380"/>
        <a:ext cx="174391" cy="174861"/>
      </dsp:txXfrm>
    </dsp:sp>
    <dsp:sp modelId="{9A0C9037-CAC6-487A-A438-2BB2DEA09599}">
      <dsp:nvSpPr>
        <dsp:cNvPr id="0" name=""/>
        <dsp:cNvSpPr/>
      </dsp:nvSpPr>
      <dsp:spPr>
        <a:xfrm>
          <a:off x="1647890" y="1545268"/>
          <a:ext cx="1175144" cy="705086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800" kern="1200"/>
            <a:t>Feedback sur le score + Mot de passe pour dévérouiller l'affiche (n+1)</a:t>
          </a:r>
        </a:p>
      </dsp:txBody>
      <dsp:txXfrm>
        <a:off x="1668541" y="1565919"/>
        <a:ext cx="1133842" cy="663784"/>
      </dsp:txXfrm>
    </dsp:sp>
    <dsp:sp modelId="{C0251935-4376-4C05-AF0A-34787BBD666A}">
      <dsp:nvSpPr>
        <dsp:cNvPr id="0" name=""/>
        <dsp:cNvSpPr/>
      </dsp:nvSpPr>
      <dsp:spPr>
        <a:xfrm rot="10800000">
          <a:off x="1295346" y="1752093"/>
          <a:ext cx="249130" cy="291435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700" kern="1200"/>
        </a:p>
      </dsp:txBody>
      <dsp:txXfrm rot="10800000">
        <a:off x="1370085" y="1810380"/>
        <a:ext cx="174391" cy="174861"/>
      </dsp:txXfrm>
    </dsp:sp>
    <dsp:sp modelId="{B483DB70-4694-40AB-8F12-A587AB0E8F85}">
      <dsp:nvSpPr>
        <dsp:cNvPr id="0" name=""/>
        <dsp:cNvSpPr/>
      </dsp:nvSpPr>
      <dsp:spPr>
        <a:xfrm>
          <a:off x="2687" y="1545268"/>
          <a:ext cx="1175144" cy="705086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800" kern="1200"/>
            <a:t>Localisation de l'affiche dans le lycée  (n+1) </a:t>
          </a:r>
        </a:p>
      </dsp:txBody>
      <dsp:txXfrm>
        <a:off x="23338" y="1565919"/>
        <a:ext cx="1133842" cy="663784"/>
      </dsp:txXfrm>
    </dsp:sp>
    <dsp:sp modelId="{9C6DC826-A8A7-4960-ADE3-331922888D20}">
      <dsp:nvSpPr>
        <dsp:cNvPr id="0" name=""/>
        <dsp:cNvSpPr/>
      </dsp:nvSpPr>
      <dsp:spPr>
        <a:xfrm rot="5400000">
          <a:off x="465694" y="2332615"/>
          <a:ext cx="249130" cy="291435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700" kern="1200"/>
        </a:p>
      </dsp:txBody>
      <dsp:txXfrm rot="-5400000">
        <a:off x="502829" y="2353768"/>
        <a:ext cx="174861" cy="174391"/>
      </dsp:txXfrm>
    </dsp:sp>
    <dsp:sp modelId="{FA257C11-344A-4825-AE71-631AA3127F0A}">
      <dsp:nvSpPr>
        <dsp:cNvPr id="0" name=""/>
        <dsp:cNvSpPr/>
      </dsp:nvSpPr>
      <dsp:spPr>
        <a:xfrm>
          <a:off x="2687" y="2720412"/>
          <a:ext cx="1175144" cy="705086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800" kern="1200"/>
            <a:t>Scan Qr code Audio. Ecoute des commentaires audios liés à l'affiche</a:t>
          </a:r>
        </a:p>
      </dsp:txBody>
      <dsp:txXfrm>
        <a:off x="23338" y="2741063"/>
        <a:ext cx="1133842" cy="663784"/>
      </dsp:txXfrm>
    </dsp:sp>
    <dsp:sp modelId="{D4912E6E-AEC2-4AC5-801D-65145A23CE7F}">
      <dsp:nvSpPr>
        <dsp:cNvPr id="0" name=""/>
        <dsp:cNvSpPr/>
      </dsp:nvSpPr>
      <dsp:spPr>
        <a:xfrm>
          <a:off x="1281245" y="2927238"/>
          <a:ext cx="249130" cy="291435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700" kern="1200"/>
        </a:p>
      </dsp:txBody>
      <dsp:txXfrm>
        <a:off x="1281245" y="2985525"/>
        <a:ext cx="174391" cy="174861"/>
      </dsp:txXfrm>
    </dsp:sp>
    <dsp:sp modelId="{CE562836-66C3-49C0-A857-0626F150C255}">
      <dsp:nvSpPr>
        <dsp:cNvPr id="0" name=""/>
        <dsp:cNvSpPr/>
      </dsp:nvSpPr>
      <dsp:spPr>
        <a:xfrm>
          <a:off x="1647890" y="2720412"/>
          <a:ext cx="1175144" cy="705086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800" kern="1200"/>
            <a:t>Scan Qr Code Questionnaire + Entrer mot de passe + Répondre aux questions </a:t>
          </a:r>
        </a:p>
      </dsp:txBody>
      <dsp:txXfrm>
        <a:off x="1668541" y="2741063"/>
        <a:ext cx="1133842" cy="66378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AccentList">
  <dgm:title val=""/>
  <dgm:desc val=""/>
  <dgm:catLst>
    <dgm:cat type="list" pri="16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text" refType="primFontSz" refFor="des" refForName="childtext" op="gte"/>
      <dgm:constr type="w" for="ch" forName="composite" refType="w"/>
      <dgm:constr type="h" for="ch" forName="composite" refType="h"/>
      <dgm:constr type="w" for="ch" forName="parallelogramComposite" refType="w"/>
      <dgm:constr type="h" for="ch" forName="parallelogramComposite" refType="h"/>
      <dgm:constr type="w" for="ch" forName="parenttextcomposite" refType="w" fact="0.9"/>
      <dgm:constr type="h" for="ch" forName="parenttextcomposite" refType="h" fact="0.6"/>
      <dgm:constr type="h" for="ch" forName="sibTrans" refType="h" refFor="ch" refForName="composite" op="equ" fact="0.02"/>
      <dgm:constr type="h" for="ch" forName="sibTrans" op="equ"/>
    </dgm:constrLst>
    <dgm:forEach name="nodesForEach" axis="ch" ptType="node">
      <dgm:layoutNode name="parenttextcomposite">
        <dgm:alg type="composite">
          <dgm:param type="ar" val="11"/>
        </dgm:alg>
        <dgm:shape xmlns:r="http://schemas.openxmlformats.org/officeDocument/2006/relationships" r:blip="">
          <dgm:adjLst/>
        </dgm:shape>
        <dgm:constrLst>
          <dgm:constr type="h" for="ch" forName="parenttext" refType="h"/>
          <dgm:constr type="w" for="ch" forName="parenttext" refType="w"/>
        </dgm:constrLst>
        <dgm:layoutNode name="parenttext" styleLbl="revTx">
          <dgm:varLst>
            <dgm:chMax/>
            <dgm:chPref val="2"/>
            <dgm:bulletEnabled val="1"/>
          </dgm:varLst>
          <dgm:choose name="Name4">
            <dgm:if name="Name5" func="var" arg="dir" op="equ" val="norm">
              <dgm:alg type="tx">
                <dgm:param type="parTxLTRAlign" val="l"/>
                <dgm:param type="txAnchorVert" val="b"/>
              </dgm:alg>
            </dgm:if>
            <dgm:else name="Name6">
              <dgm:alg type="tx">
                <dgm:param type="parTxLTRAlign" val="r"/>
                <dgm:param type="txAnchorVert" val="b"/>
              </dgm:alg>
            </dgm:else>
          </dgm:choose>
          <dgm:shape xmlns:r="http://schemas.openxmlformats.org/officeDocument/2006/relationships" type="rect" r:blip="">
            <dgm:adjLst/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choose name="Name7">
        <dgm:if name="Name8" axis="ch" ptType="node" func="cnt" op="gte" val="1">
          <dgm:layoutNode name="composite">
            <dgm:alg type="composite">
              <dgm:param type="ar" val="6"/>
            </dgm:alg>
            <dgm:shape xmlns:r="http://schemas.openxmlformats.org/officeDocument/2006/relationships" r:blip="">
              <dgm:adjLst/>
            </dgm:shape>
            <dgm:choose name="Name9">
              <dgm:if name="Name10" func="var" arg="dir" op="equ" val="norm">
                <dgm:constrLst>
                  <dgm:constr type="l" for="ch" forName="chevron1" refType="w" fact="0.0301"/>
                  <dgm:constr type="t" for="ch" forName="chevron1" refType="h" fact="0"/>
                  <dgm:constr type="w" for="ch" forName="chevron1" refType="w" fact="0.2106"/>
                  <dgm:constr type="h" for="ch" forName="chevron1" refType="h"/>
                  <dgm:constr type="l" for="ch" forName="chevron2" refType="w" fact="0.1566"/>
                  <dgm:constr type="t" for="ch" forName="chevron2" refType="h" fact="0"/>
                  <dgm:constr type="w" for="ch" forName="chevron2" refType="w" fact="0.2106"/>
                  <dgm:constr type="h" for="ch" forName="chevron2" refType="h"/>
                  <dgm:constr type="l" for="ch" forName="chevron3" refType="w" fact="0.2832"/>
                  <dgm:constr type="t" for="ch" forName="chevron3" refType="h" fact="0"/>
                  <dgm:constr type="w" for="ch" forName="chevron3" refType="w" fact="0.2106"/>
                  <dgm:constr type="h" for="ch" forName="chevron3" refType="h"/>
                  <dgm:constr type="l" for="ch" forName="chevron4" refType="w" fact="0.4097"/>
                  <dgm:constr type="t" for="ch" forName="chevron4" refType="h" fact="0"/>
                  <dgm:constr type="w" for="ch" forName="chevron4" refType="w" fact="0.2106"/>
                  <dgm:constr type="h" for="ch" forName="chevron4" refType="h"/>
                  <dgm:constr type="l" for="ch" forName="chevron5" refType="w" fact="0.5363"/>
                  <dgm:constr type="t" for="ch" forName="chevron5" refType="h" fact="0"/>
                  <dgm:constr type="w" for="ch" forName="chevron5" refType="w" fact="0.2106"/>
                  <dgm:constr type="h" for="ch" forName="chevron5" refType="h"/>
                  <dgm:constr type="l" for="ch" forName="chevron6" refType="w" fact="0.6628"/>
                  <dgm:constr type="t" for="ch" forName="chevron6" refType="h" fact="0"/>
                  <dgm:constr type="w" for="ch" forName="chevron6" refType="w" fact="0.2106"/>
                  <dgm:constr type="h" for="ch" forName="chevron6" refType="h"/>
                  <dgm:constr type="l" for="ch" forName="chevron7" refType="w" fact="0.7894"/>
                  <dgm:constr type="t" for="ch" forName="chevron7" refType="h" fact="0"/>
                  <dgm:constr type="w" for="ch" forName="chevron7" refType="w" fact="0.2106"/>
                  <dgm:constr type="h" for="ch" forName="chevron7" refType="h"/>
                  <dgm:constr type="l" for="ch" forName="childtext" refType="w" fact="0.0301"/>
                  <dgm:constr type="t" for="ch" forName="childtext" refType="h" fact="0.1"/>
                  <dgm:constr type="w" for="ch" forName="childtext" refType="w" fact="0.9117"/>
                  <dgm:constr type="h" for="ch" forName="childtext" refType="h" fact="0.8"/>
                </dgm:constrLst>
              </dgm:if>
              <dgm:else name="Name11">
                <dgm:constrLst>
                  <dgm:constr type="l" for="ch" forName="chevron1" refType="w" fact="0.0301"/>
                  <dgm:constr type="t" for="ch" forName="chevron1" refType="h" fact="0"/>
                  <dgm:constr type="w" for="ch" forName="chevron1" refType="w" fact="0.2106"/>
                  <dgm:constr type="h" for="ch" forName="chevron1" refType="h"/>
                  <dgm:constr type="l" for="ch" forName="chevron2" refType="w" fact="0.1566"/>
                  <dgm:constr type="t" for="ch" forName="chevron2" refType="h" fact="0"/>
                  <dgm:constr type="w" for="ch" forName="chevron2" refType="w" fact="0.2106"/>
                  <dgm:constr type="h" for="ch" forName="chevron2" refType="h"/>
                  <dgm:constr type="l" for="ch" forName="chevron3" refType="w" fact="0.2832"/>
                  <dgm:constr type="t" for="ch" forName="chevron3" refType="h" fact="0"/>
                  <dgm:constr type="w" for="ch" forName="chevron3" refType="w" fact="0.2106"/>
                  <dgm:constr type="h" for="ch" forName="chevron3" refType="h"/>
                  <dgm:constr type="l" for="ch" forName="chevron4" refType="w" fact="0.4097"/>
                  <dgm:constr type="t" for="ch" forName="chevron4" refType="h" fact="0"/>
                  <dgm:constr type="w" for="ch" forName="chevron4" refType="w" fact="0.2106"/>
                  <dgm:constr type="h" for="ch" forName="chevron4" refType="h"/>
                  <dgm:constr type="l" for="ch" forName="chevron5" refType="w" fact="0.5363"/>
                  <dgm:constr type="t" for="ch" forName="chevron5" refType="h" fact="0"/>
                  <dgm:constr type="w" for="ch" forName="chevron5" refType="w" fact="0.2106"/>
                  <dgm:constr type="h" for="ch" forName="chevron5" refType="h"/>
                  <dgm:constr type="l" for="ch" forName="chevron6" refType="w" fact="0.6628"/>
                  <dgm:constr type="t" for="ch" forName="chevron6" refType="h" fact="0"/>
                  <dgm:constr type="w" for="ch" forName="chevron6" refType="w" fact="0.2106"/>
                  <dgm:constr type="h" for="ch" forName="chevron6" refType="h"/>
                  <dgm:constr type="l" for="ch" forName="chevron7" refType="w" fact="0.7894"/>
                  <dgm:constr type="t" for="ch" forName="chevron7" refType="h" fact="0"/>
                  <dgm:constr type="w" for="ch" forName="chevron7" refType="w" fact="0.2106"/>
                  <dgm:constr type="h" for="ch" forName="chevron7" refType="h"/>
                  <dgm:constr type="l" for="ch" forName="childtext" refType="w" fact="0.0883"/>
                  <dgm:constr type="t" for="ch" forName="childtext" refType="h" fact="0.1"/>
                  <dgm:constr type="w" for="ch" forName="childtext" refType="w" fact="0.9117"/>
                  <dgm:constr type="h" for="ch" forName="childtext" refType="h" fact="0.8"/>
                </dgm:constrLst>
              </dgm:else>
            </dgm:choose>
            <dgm:ruleLst/>
            <dgm:layoutNode name="chevron1" styleLbl="alignNode1">
              <dgm:alg type="sp"/>
              <dgm:choose name="Name12">
                <dgm:if name="Name13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14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evron2" styleLbl="alignNode1">
              <dgm:alg type="sp"/>
              <dgm:choose name="Name15">
                <dgm:if name="Name16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17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evron3" styleLbl="alignNode1">
              <dgm:alg type="sp"/>
              <dgm:choose name="Name18">
                <dgm:if name="Name19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20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evron4" styleLbl="alignNode1">
              <dgm:alg type="sp"/>
              <dgm:choose name="Name21">
                <dgm:if name="Name22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23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evron5" styleLbl="alignNode1">
              <dgm:alg type="sp"/>
              <dgm:choose name="Name24">
                <dgm:if name="Name25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26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evron6" styleLbl="alignNode1">
              <dgm:alg type="sp"/>
              <dgm:choose name="Name27">
                <dgm:if name="Name28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29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evron7" styleLbl="alignNode1">
              <dgm:alg type="sp"/>
              <dgm:choose name="Name30">
                <dgm:if name="Name31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32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ildtext" styleLbl="solidFgAcc1">
              <dgm:varLst>
                <dgm:chMax/>
                <dgm:chPref val="0"/>
                <dgm:bulletEnabled val="1"/>
              </dgm:varLst>
              <dgm:choose name="Name33">
                <dgm:if name="Name34" func="var" arg="dir" op="equ" val="norm">
                  <dgm:alg type="tx">
                    <dgm:param type="parTxLTRAlign" val="l"/>
                    <dgm:param type="txAnchorVertCh" val="t"/>
                  </dgm:alg>
                </dgm:if>
                <dgm:else name="Name35">
                  <dgm:alg type="tx">
                    <dgm:param type="parTxLTRAlign" val="r"/>
                    <dgm:param type="shpTxLTRAlignCh" val="r"/>
                    <dgm:param type="txAnchorVertCh" val="t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2"/>
                <dgm:constr type="rMarg" refType="primFontSz" fact="0.2"/>
                <dgm:constr type="tMarg" refType="primFontSz" fact="0.2"/>
                <dgm:constr type="bMarg" refType="primFontSz" fact="0.2"/>
              </dgm:constrLst>
              <dgm:ruleLst>
                <dgm:rule type="primFontSz" val="5" fact="NaN" max="NaN"/>
              </dgm:ruleLst>
            </dgm:layoutNode>
          </dgm:layoutNode>
        </dgm:if>
        <dgm:else name="Name36">
          <dgm:layoutNode name="parallelogramComposite">
            <dgm:alg type="composite">
              <dgm:param type="ar" val="50"/>
            </dgm:alg>
            <dgm:shape xmlns:r="http://schemas.openxmlformats.org/officeDocument/2006/relationships" r:blip="">
              <dgm:adjLst/>
            </dgm:shape>
            <dgm:constrLst>
              <dgm:constr type="l" for="ch" forName="parallelogram1" refType="w" fact="0"/>
              <dgm:constr type="t" for="ch" forName="parallelogram1" refType="h" fact="0"/>
              <dgm:constr type="w" for="ch" forName="parallelogram1" refType="w" fact="0.12"/>
              <dgm:constr type="h" for="ch" forName="parallelogram1" refType="h"/>
              <dgm:constr type="l" for="ch" forName="parallelogram2" refType="w" fact="0.127"/>
              <dgm:constr type="t" for="ch" forName="parallelogram2" refType="h" fact="0"/>
              <dgm:constr type="w" for="ch" forName="parallelogram2" refType="w" fact="0.12"/>
              <dgm:constr type="h" for="ch" forName="parallelogram2" refType="h"/>
              <dgm:constr type="l" for="ch" forName="parallelogram3" refType="w" fact="0.254"/>
              <dgm:constr type="t" for="ch" forName="parallelogram3" refType="h" fact="0"/>
              <dgm:constr type="w" for="ch" forName="parallelogram3" refType="w" fact="0.12"/>
              <dgm:constr type="h" for="ch" forName="parallelogram3" refType="h"/>
              <dgm:constr type="l" for="ch" forName="parallelogram4" refType="w" fact="0.381"/>
              <dgm:constr type="t" for="ch" forName="parallelogram4" refType="h" fact="0"/>
              <dgm:constr type="w" for="ch" forName="parallelogram4" refType="w" fact="0.12"/>
              <dgm:constr type="h" for="ch" forName="parallelogram4" refType="h"/>
              <dgm:constr type="l" for="ch" forName="parallelogram5" refType="w" fact="0.508"/>
              <dgm:constr type="t" for="ch" forName="parallelogram5" refType="h" fact="0"/>
              <dgm:constr type="w" for="ch" forName="parallelogram5" refType="w" fact="0.12"/>
              <dgm:constr type="h" for="ch" forName="parallelogram5" refType="h"/>
              <dgm:constr type="l" for="ch" forName="parallelogram6" refType="w" fact="0.635"/>
              <dgm:constr type="t" for="ch" forName="parallelogram6" refType="h" fact="0"/>
              <dgm:constr type="w" for="ch" forName="parallelogram6" refType="w" fact="0.12"/>
              <dgm:constr type="h" for="ch" forName="parallelogram6" refType="h"/>
              <dgm:constr type="l" for="ch" forName="parallelogram7" refType="w" fact="0.762"/>
              <dgm:constr type="t" for="ch" forName="parallelogram7" refType="h" fact="0"/>
              <dgm:constr type="w" for="ch" forName="parallelogram7" refType="w" fact="0.12"/>
              <dgm:constr type="h" for="ch" forName="parallelogram7" refType="h"/>
            </dgm:constrLst>
            <dgm:ruleLst/>
            <dgm:layoutNode name="parallelogram1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  <dgm:layoutNode name="parallelogram2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  <dgm:layoutNode name="parallelogram3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  <dgm:layoutNode name="parallelogram4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  <dgm:layoutNode name="parallelogram5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  <dgm:layoutNode name="parallelogram6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  <dgm:layoutNode name="parallelogram7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</dgm:layoutNode>
        </dgm:else>
      </dgm:choos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VerticalAccentList">
  <dgm:title val=""/>
  <dgm:desc val=""/>
  <dgm:catLst>
    <dgm:cat type="list" pri="16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text" refType="primFontSz" refFor="des" refForName="childtext" op="gte"/>
      <dgm:constr type="w" for="ch" forName="composite" refType="w"/>
      <dgm:constr type="h" for="ch" forName="composite" refType="h"/>
      <dgm:constr type="w" for="ch" forName="parallelogramComposite" refType="w"/>
      <dgm:constr type="h" for="ch" forName="parallelogramComposite" refType="h"/>
      <dgm:constr type="w" for="ch" forName="parenttextcomposite" refType="w" fact="0.9"/>
      <dgm:constr type="h" for="ch" forName="parenttextcomposite" refType="h" fact="0.6"/>
      <dgm:constr type="h" for="ch" forName="sibTrans" refType="h" refFor="ch" refForName="composite" op="equ" fact="0.02"/>
      <dgm:constr type="h" for="ch" forName="sibTrans" op="equ"/>
    </dgm:constrLst>
    <dgm:forEach name="nodesForEach" axis="ch" ptType="node">
      <dgm:layoutNode name="parenttextcomposite">
        <dgm:alg type="composite">
          <dgm:param type="ar" val="11"/>
        </dgm:alg>
        <dgm:shape xmlns:r="http://schemas.openxmlformats.org/officeDocument/2006/relationships" r:blip="">
          <dgm:adjLst/>
        </dgm:shape>
        <dgm:constrLst>
          <dgm:constr type="h" for="ch" forName="parenttext" refType="h"/>
          <dgm:constr type="w" for="ch" forName="parenttext" refType="w"/>
        </dgm:constrLst>
        <dgm:layoutNode name="parenttext" styleLbl="revTx">
          <dgm:varLst>
            <dgm:chMax/>
            <dgm:chPref val="2"/>
            <dgm:bulletEnabled val="1"/>
          </dgm:varLst>
          <dgm:choose name="Name4">
            <dgm:if name="Name5" func="var" arg="dir" op="equ" val="norm">
              <dgm:alg type="tx">
                <dgm:param type="parTxLTRAlign" val="l"/>
                <dgm:param type="txAnchorVert" val="b"/>
              </dgm:alg>
            </dgm:if>
            <dgm:else name="Name6">
              <dgm:alg type="tx">
                <dgm:param type="parTxLTRAlign" val="r"/>
                <dgm:param type="txAnchorVert" val="b"/>
              </dgm:alg>
            </dgm:else>
          </dgm:choose>
          <dgm:shape xmlns:r="http://schemas.openxmlformats.org/officeDocument/2006/relationships" type="rect" r:blip="">
            <dgm:adjLst/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choose name="Name7">
        <dgm:if name="Name8" axis="ch" ptType="node" func="cnt" op="gte" val="1">
          <dgm:layoutNode name="composite">
            <dgm:alg type="composite">
              <dgm:param type="ar" val="6"/>
            </dgm:alg>
            <dgm:shape xmlns:r="http://schemas.openxmlformats.org/officeDocument/2006/relationships" r:blip="">
              <dgm:adjLst/>
            </dgm:shape>
            <dgm:choose name="Name9">
              <dgm:if name="Name10" func="var" arg="dir" op="equ" val="norm">
                <dgm:constrLst>
                  <dgm:constr type="l" for="ch" forName="chevron1" refType="w" fact="0.0301"/>
                  <dgm:constr type="t" for="ch" forName="chevron1" refType="h" fact="0"/>
                  <dgm:constr type="w" for="ch" forName="chevron1" refType="w" fact="0.2106"/>
                  <dgm:constr type="h" for="ch" forName="chevron1" refType="h"/>
                  <dgm:constr type="l" for="ch" forName="chevron2" refType="w" fact="0.1566"/>
                  <dgm:constr type="t" for="ch" forName="chevron2" refType="h" fact="0"/>
                  <dgm:constr type="w" for="ch" forName="chevron2" refType="w" fact="0.2106"/>
                  <dgm:constr type="h" for="ch" forName="chevron2" refType="h"/>
                  <dgm:constr type="l" for="ch" forName="chevron3" refType="w" fact="0.2832"/>
                  <dgm:constr type="t" for="ch" forName="chevron3" refType="h" fact="0"/>
                  <dgm:constr type="w" for="ch" forName="chevron3" refType="w" fact="0.2106"/>
                  <dgm:constr type="h" for="ch" forName="chevron3" refType="h"/>
                  <dgm:constr type="l" for="ch" forName="chevron4" refType="w" fact="0.4097"/>
                  <dgm:constr type="t" for="ch" forName="chevron4" refType="h" fact="0"/>
                  <dgm:constr type="w" for="ch" forName="chevron4" refType="w" fact="0.2106"/>
                  <dgm:constr type="h" for="ch" forName="chevron4" refType="h"/>
                  <dgm:constr type="l" for="ch" forName="chevron5" refType="w" fact="0.5363"/>
                  <dgm:constr type="t" for="ch" forName="chevron5" refType="h" fact="0"/>
                  <dgm:constr type="w" for="ch" forName="chevron5" refType="w" fact="0.2106"/>
                  <dgm:constr type="h" for="ch" forName="chevron5" refType="h"/>
                  <dgm:constr type="l" for="ch" forName="chevron6" refType="w" fact="0.6628"/>
                  <dgm:constr type="t" for="ch" forName="chevron6" refType="h" fact="0"/>
                  <dgm:constr type="w" for="ch" forName="chevron6" refType="w" fact="0.2106"/>
                  <dgm:constr type="h" for="ch" forName="chevron6" refType="h"/>
                  <dgm:constr type="l" for="ch" forName="chevron7" refType="w" fact="0.7894"/>
                  <dgm:constr type="t" for="ch" forName="chevron7" refType="h" fact="0"/>
                  <dgm:constr type="w" for="ch" forName="chevron7" refType="w" fact="0.2106"/>
                  <dgm:constr type="h" for="ch" forName="chevron7" refType="h"/>
                  <dgm:constr type="l" for="ch" forName="childtext" refType="w" fact="0.0301"/>
                  <dgm:constr type="t" for="ch" forName="childtext" refType="h" fact="0.1"/>
                  <dgm:constr type="w" for="ch" forName="childtext" refType="w" fact="0.9117"/>
                  <dgm:constr type="h" for="ch" forName="childtext" refType="h" fact="0.8"/>
                </dgm:constrLst>
              </dgm:if>
              <dgm:else name="Name11">
                <dgm:constrLst>
                  <dgm:constr type="l" for="ch" forName="chevron1" refType="w" fact="0.0301"/>
                  <dgm:constr type="t" for="ch" forName="chevron1" refType="h" fact="0"/>
                  <dgm:constr type="w" for="ch" forName="chevron1" refType="w" fact="0.2106"/>
                  <dgm:constr type="h" for="ch" forName="chevron1" refType="h"/>
                  <dgm:constr type="l" for="ch" forName="chevron2" refType="w" fact="0.1566"/>
                  <dgm:constr type="t" for="ch" forName="chevron2" refType="h" fact="0"/>
                  <dgm:constr type="w" for="ch" forName="chevron2" refType="w" fact="0.2106"/>
                  <dgm:constr type="h" for="ch" forName="chevron2" refType="h"/>
                  <dgm:constr type="l" for="ch" forName="chevron3" refType="w" fact="0.2832"/>
                  <dgm:constr type="t" for="ch" forName="chevron3" refType="h" fact="0"/>
                  <dgm:constr type="w" for="ch" forName="chevron3" refType="w" fact="0.2106"/>
                  <dgm:constr type="h" for="ch" forName="chevron3" refType="h"/>
                  <dgm:constr type="l" for="ch" forName="chevron4" refType="w" fact="0.4097"/>
                  <dgm:constr type="t" for="ch" forName="chevron4" refType="h" fact="0"/>
                  <dgm:constr type="w" for="ch" forName="chevron4" refType="w" fact="0.2106"/>
                  <dgm:constr type="h" for="ch" forName="chevron4" refType="h"/>
                  <dgm:constr type="l" for="ch" forName="chevron5" refType="w" fact="0.5363"/>
                  <dgm:constr type="t" for="ch" forName="chevron5" refType="h" fact="0"/>
                  <dgm:constr type="w" for="ch" forName="chevron5" refType="w" fact="0.2106"/>
                  <dgm:constr type="h" for="ch" forName="chevron5" refType="h"/>
                  <dgm:constr type="l" for="ch" forName="chevron6" refType="w" fact="0.6628"/>
                  <dgm:constr type="t" for="ch" forName="chevron6" refType="h" fact="0"/>
                  <dgm:constr type="w" for="ch" forName="chevron6" refType="w" fact="0.2106"/>
                  <dgm:constr type="h" for="ch" forName="chevron6" refType="h"/>
                  <dgm:constr type="l" for="ch" forName="chevron7" refType="w" fact="0.7894"/>
                  <dgm:constr type="t" for="ch" forName="chevron7" refType="h" fact="0"/>
                  <dgm:constr type="w" for="ch" forName="chevron7" refType="w" fact="0.2106"/>
                  <dgm:constr type="h" for="ch" forName="chevron7" refType="h"/>
                  <dgm:constr type="l" for="ch" forName="childtext" refType="w" fact="0.0883"/>
                  <dgm:constr type="t" for="ch" forName="childtext" refType="h" fact="0.1"/>
                  <dgm:constr type="w" for="ch" forName="childtext" refType="w" fact="0.9117"/>
                  <dgm:constr type="h" for="ch" forName="childtext" refType="h" fact="0.8"/>
                </dgm:constrLst>
              </dgm:else>
            </dgm:choose>
            <dgm:ruleLst/>
            <dgm:layoutNode name="chevron1" styleLbl="alignNode1">
              <dgm:alg type="sp"/>
              <dgm:choose name="Name12">
                <dgm:if name="Name13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14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evron2" styleLbl="alignNode1">
              <dgm:alg type="sp"/>
              <dgm:choose name="Name15">
                <dgm:if name="Name16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17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evron3" styleLbl="alignNode1">
              <dgm:alg type="sp"/>
              <dgm:choose name="Name18">
                <dgm:if name="Name19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20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evron4" styleLbl="alignNode1">
              <dgm:alg type="sp"/>
              <dgm:choose name="Name21">
                <dgm:if name="Name22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23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evron5" styleLbl="alignNode1">
              <dgm:alg type="sp"/>
              <dgm:choose name="Name24">
                <dgm:if name="Name25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26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evron6" styleLbl="alignNode1">
              <dgm:alg type="sp"/>
              <dgm:choose name="Name27">
                <dgm:if name="Name28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29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evron7" styleLbl="alignNode1">
              <dgm:alg type="sp"/>
              <dgm:choose name="Name30">
                <dgm:if name="Name31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32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ildtext" styleLbl="solidFgAcc1">
              <dgm:varLst>
                <dgm:chMax/>
                <dgm:chPref val="0"/>
                <dgm:bulletEnabled val="1"/>
              </dgm:varLst>
              <dgm:choose name="Name33">
                <dgm:if name="Name34" func="var" arg="dir" op="equ" val="norm">
                  <dgm:alg type="tx">
                    <dgm:param type="parTxLTRAlign" val="l"/>
                    <dgm:param type="txAnchorVertCh" val="t"/>
                  </dgm:alg>
                </dgm:if>
                <dgm:else name="Name35">
                  <dgm:alg type="tx">
                    <dgm:param type="parTxLTRAlign" val="r"/>
                    <dgm:param type="shpTxLTRAlignCh" val="r"/>
                    <dgm:param type="txAnchorVertCh" val="t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2"/>
                <dgm:constr type="rMarg" refType="primFontSz" fact="0.2"/>
                <dgm:constr type="tMarg" refType="primFontSz" fact="0.2"/>
                <dgm:constr type="bMarg" refType="primFontSz" fact="0.2"/>
              </dgm:constrLst>
              <dgm:ruleLst>
                <dgm:rule type="primFontSz" val="5" fact="NaN" max="NaN"/>
              </dgm:ruleLst>
            </dgm:layoutNode>
          </dgm:layoutNode>
        </dgm:if>
        <dgm:else name="Name36">
          <dgm:layoutNode name="parallelogramComposite">
            <dgm:alg type="composite">
              <dgm:param type="ar" val="50"/>
            </dgm:alg>
            <dgm:shape xmlns:r="http://schemas.openxmlformats.org/officeDocument/2006/relationships" r:blip="">
              <dgm:adjLst/>
            </dgm:shape>
            <dgm:constrLst>
              <dgm:constr type="l" for="ch" forName="parallelogram1" refType="w" fact="0"/>
              <dgm:constr type="t" for="ch" forName="parallelogram1" refType="h" fact="0"/>
              <dgm:constr type="w" for="ch" forName="parallelogram1" refType="w" fact="0.12"/>
              <dgm:constr type="h" for="ch" forName="parallelogram1" refType="h"/>
              <dgm:constr type="l" for="ch" forName="parallelogram2" refType="w" fact="0.127"/>
              <dgm:constr type="t" for="ch" forName="parallelogram2" refType="h" fact="0"/>
              <dgm:constr type="w" for="ch" forName="parallelogram2" refType="w" fact="0.12"/>
              <dgm:constr type="h" for="ch" forName="parallelogram2" refType="h"/>
              <dgm:constr type="l" for="ch" forName="parallelogram3" refType="w" fact="0.254"/>
              <dgm:constr type="t" for="ch" forName="parallelogram3" refType="h" fact="0"/>
              <dgm:constr type="w" for="ch" forName="parallelogram3" refType="w" fact="0.12"/>
              <dgm:constr type="h" for="ch" forName="parallelogram3" refType="h"/>
              <dgm:constr type="l" for="ch" forName="parallelogram4" refType="w" fact="0.381"/>
              <dgm:constr type="t" for="ch" forName="parallelogram4" refType="h" fact="0"/>
              <dgm:constr type="w" for="ch" forName="parallelogram4" refType="w" fact="0.12"/>
              <dgm:constr type="h" for="ch" forName="parallelogram4" refType="h"/>
              <dgm:constr type="l" for="ch" forName="parallelogram5" refType="w" fact="0.508"/>
              <dgm:constr type="t" for="ch" forName="parallelogram5" refType="h" fact="0"/>
              <dgm:constr type="w" for="ch" forName="parallelogram5" refType="w" fact="0.12"/>
              <dgm:constr type="h" for="ch" forName="parallelogram5" refType="h"/>
              <dgm:constr type="l" for="ch" forName="parallelogram6" refType="w" fact="0.635"/>
              <dgm:constr type="t" for="ch" forName="parallelogram6" refType="h" fact="0"/>
              <dgm:constr type="w" for="ch" forName="parallelogram6" refType="w" fact="0.12"/>
              <dgm:constr type="h" for="ch" forName="parallelogram6" refType="h"/>
              <dgm:constr type="l" for="ch" forName="parallelogram7" refType="w" fact="0.762"/>
              <dgm:constr type="t" for="ch" forName="parallelogram7" refType="h" fact="0"/>
              <dgm:constr type="w" for="ch" forName="parallelogram7" refType="w" fact="0.12"/>
              <dgm:constr type="h" for="ch" forName="parallelogram7" refType="h"/>
            </dgm:constrLst>
            <dgm:ruleLst/>
            <dgm:layoutNode name="parallelogram1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  <dgm:layoutNode name="parallelogram2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  <dgm:layoutNode name="parallelogram3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  <dgm:layoutNode name="parallelogram4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  <dgm:layoutNode name="parallelogram5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  <dgm:layoutNode name="parallelogram6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  <dgm:layoutNode name="parallelogram7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</dgm:layoutNode>
        </dgm:else>
      </dgm:choos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BE60D5-0B11-4ABA-8233-2ED1ECE9C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642</Words>
  <Characters>3536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standard</dc:creator>
  <cp:lastModifiedBy>Utilisateur standard</cp:lastModifiedBy>
  <cp:revision>3</cp:revision>
  <dcterms:created xsi:type="dcterms:W3CDTF">2020-11-21T19:36:00Z</dcterms:created>
  <dcterms:modified xsi:type="dcterms:W3CDTF">2020-11-21T20:51:00Z</dcterms:modified>
</cp:coreProperties>
</file>